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C92DF" w14:textId="77777777" w:rsidR="009C4254" w:rsidRPr="00F11810" w:rsidRDefault="009C4254" w:rsidP="009C4254">
      <w:pPr>
        <w:spacing w:after="0" w:line="276" w:lineRule="auto"/>
        <w:jc w:val="center"/>
        <w:rPr>
          <w:rFonts w:ascii="Arial" w:eastAsia="Times New Roman" w:hAnsi="Arial" w:cs="Arial"/>
          <w:b/>
        </w:rPr>
      </w:pPr>
      <w:r w:rsidRPr="00F11810">
        <w:rPr>
          <w:rFonts w:ascii="Arial" w:eastAsia="Times New Roman" w:hAnsi="Arial" w:cs="Arial"/>
          <w:b/>
        </w:rPr>
        <w:t>MİLLİ EĞİTİM BAKANLIĞI</w:t>
      </w:r>
    </w:p>
    <w:p w14:paraId="711B4735" w14:textId="77777777" w:rsidR="009C4254" w:rsidRDefault="009C4254" w:rsidP="009C4254">
      <w:pPr>
        <w:spacing w:after="0" w:line="276" w:lineRule="auto"/>
        <w:jc w:val="center"/>
        <w:rPr>
          <w:rFonts w:ascii="Arial" w:eastAsia="Times New Roman" w:hAnsi="Arial" w:cs="Arial"/>
          <w:b/>
        </w:rPr>
      </w:pPr>
      <w:r w:rsidRPr="00F11810">
        <w:rPr>
          <w:rFonts w:ascii="Arial" w:eastAsia="Times New Roman" w:hAnsi="Arial" w:cs="Arial"/>
        </w:rPr>
        <w:t>…………………………………………….</w:t>
      </w:r>
      <w:r w:rsidRPr="00F11810">
        <w:rPr>
          <w:rFonts w:ascii="Arial" w:eastAsia="Times New Roman" w:hAnsi="Arial" w:cs="Arial"/>
          <w:b/>
        </w:rPr>
        <w:t xml:space="preserve"> OKULU</w:t>
      </w:r>
    </w:p>
    <w:p w14:paraId="42C76AE3" w14:textId="77777777" w:rsidR="009C4254" w:rsidRPr="00F11810" w:rsidRDefault="009C4254" w:rsidP="009C4254">
      <w:pPr>
        <w:spacing w:after="0" w:line="276" w:lineRule="auto"/>
        <w:jc w:val="center"/>
        <w:rPr>
          <w:rFonts w:ascii="Arial" w:eastAsia="Times New Roman" w:hAnsi="Arial" w:cs="Arial"/>
          <w:b/>
          <w:u w:val="single"/>
          <w:lang w:eastAsia="tr-TR"/>
        </w:rPr>
      </w:pPr>
    </w:p>
    <w:p w14:paraId="3E87A00F" w14:textId="33DD7860" w:rsidR="009C4254" w:rsidRDefault="009C4254" w:rsidP="009C4254">
      <w:pPr>
        <w:spacing w:after="0" w:line="276" w:lineRule="auto"/>
        <w:jc w:val="center"/>
        <w:rPr>
          <w:rFonts w:ascii="Arial" w:eastAsia="Times New Roman" w:hAnsi="Arial" w:cs="Arial"/>
          <w:b/>
          <w:lang w:eastAsia="tr-TR"/>
        </w:rPr>
      </w:pPr>
      <w:r w:rsidRPr="00F11810">
        <w:rPr>
          <w:rFonts w:ascii="Arial" w:eastAsia="Times New Roman" w:hAnsi="Arial" w:cs="Arial"/>
          <w:b/>
          <w:lang w:eastAsia="tr-TR"/>
        </w:rPr>
        <w:t>GÜNLÜK PLANI-</w:t>
      </w:r>
      <w:r w:rsidR="00492C6A">
        <w:rPr>
          <w:rFonts w:ascii="Arial" w:eastAsia="Times New Roman" w:hAnsi="Arial" w:cs="Arial"/>
          <w:b/>
          <w:lang w:eastAsia="tr-TR"/>
        </w:rPr>
        <w:t>5</w:t>
      </w:r>
      <w:r w:rsidR="00E41D9B">
        <w:rPr>
          <w:rFonts w:ascii="Arial" w:eastAsia="Times New Roman" w:hAnsi="Arial" w:cs="Arial"/>
          <w:b/>
          <w:lang w:eastAsia="tr-TR"/>
        </w:rPr>
        <w:t>9</w:t>
      </w:r>
    </w:p>
    <w:p w14:paraId="2BD399EF" w14:textId="77777777" w:rsidR="009C4254" w:rsidRDefault="009C4254" w:rsidP="009C4254">
      <w:pPr>
        <w:spacing w:after="0" w:line="276" w:lineRule="auto"/>
        <w:jc w:val="center"/>
        <w:rPr>
          <w:rFonts w:ascii="Arial" w:eastAsia="Times New Roman" w:hAnsi="Arial" w:cs="Arial"/>
          <w:b/>
          <w:lang w:eastAsia="tr-TR"/>
        </w:rPr>
      </w:pPr>
    </w:p>
    <w:p w14:paraId="53D38D95" w14:textId="77777777" w:rsidR="00E03F55" w:rsidRDefault="00E03F55" w:rsidP="009C4254">
      <w:pPr>
        <w:spacing w:after="0" w:line="276" w:lineRule="auto"/>
        <w:jc w:val="center"/>
        <w:rPr>
          <w:rFonts w:ascii="Arial" w:eastAsia="Times New Roman" w:hAnsi="Arial" w:cs="Arial"/>
          <w:b/>
          <w:lang w:eastAsia="tr-TR"/>
        </w:rPr>
      </w:pPr>
    </w:p>
    <w:tbl>
      <w:tblPr>
        <w:tblStyle w:val="KlavuzTablo1Ak-Vurgu1"/>
        <w:tblW w:w="10343" w:type="dxa"/>
        <w:tblLook w:val="04A0" w:firstRow="1" w:lastRow="0" w:firstColumn="1" w:lastColumn="0" w:noHBand="0" w:noVBand="1"/>
      </w:tblPr>
      <w:tblGrid>
        <w:gridCol w:w="2483"/>
        <w:gridCol w:w="7860"/>
      </w:tblGrid>
      <w:tr w:rsidR="00420285" w14:paraId="55F3DBDF" w14:textId="77777777" w:rsidTr="004202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43" w:type="dxa"/>
            <w:gridSpan w:val="2"/>
          </w:tcPr>
          <w:p w14:paraId="1ABECEDB" w14:textId="77777777" w:rsidR="00420285" w:rsidRPr="00FE587B" w:rsidRDefault="00420285"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Tarih:</w:t>
            </w:r>
          </w:p>
          <w:p w14:paraId="3F5CB363" w14:textId="72D81F9A" w:rsidR="00420285" w:rsidRPr="00FE587B" w:rsidRDefault="00420285"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Okul adı:</w:t>
            </w:r>
          </w:p>
          <w:p w14:paraId="2444C77A" w14:textId="77777777" w:rsidR="00420285" w:rsidRDefault="00420285" w:rsidP="009C4254">
            <w:pPr>
              <w:spacing w:line="276" w:lineRule="auto"/>
              <w:rPr>
                <w:rFonts w:ascii="Arial" w:eastAsia="Times New Roman" w:hAnsi="Arial" w:cs="Arial"/>
                <w:b w:val="0"/>
                <w:lang w:eastAsia="tr-TR"/>
              </w:rPr>
            </w:pPr>
            <w:r w:rsidRPr="00FE587B">
              <w:rPr>
                <w:rFonts w:ascii="Arial" w:eastAsia="Times New Roman" w:hAnsi="Arial" w:cs="Arial"/>
                <w:bCs w:val="0"/>
                <w:lang w:eastAsia="tr-TR"/>
              </w:rPr>
              <w:t>Yaş Grubu:</w:t>
            </w:r>
            <w:r>
              <w:rPr>
                <w:rFonts w:ascii="Arial" w:eastAsia="Times New Roman" w:hAnsi="Arial" w:cs="Arial"/>
                <w:b w:val="0"/>
                <w:lang w:eastAsia="tr-TR"/>
              </w:rPr>
              <w:t xml:space="preserve"> 60-72 ay</w:t>
            </w:r>
          </w:p>
          <w:p w14:paraId="620431B5" w14:textId="189FDE53" w:rsidR="00420285" w:rsidRPr="00FE587B" w:rsidRDefault="00420285" w:rsidP="00A01166">
            <w:pPr>
              <w:spacing w:line="276" w:lineRule="auto"/>
              <w:rPr>
                <w:rFonts w:ascii="Arial" w:eastAsia="Times New Roman" w:hAnsi="Arial" w:cs="Arial"/>
                <w:bCs w:val="0"/>
                <w:lang w:eastAsia="tr-TR"/>
              </w:rPr>
            </w:pPr>
            <w:r w:rsidRPr="00FE587B">
              <w:rPr>
                <w:rFonts w:ascii="Arial" w:eastAsia="Times New Roman" w:hAnsi="Arial" w:cs="Arial"/>
                <w:bCs w:val="0"/>
                <w:lang w:eastAsia="tr-TR"/>
              </w:rPr>
              <w:t>Öğretmen Adı:</w:t>
            </w:r>
          </w:p>
        </w:tc>
      </w:tr>
      <w:tr w:rsidR="00420285" w:rsidRPr="008220DD" w14:paraId="16F1E05B" w14:textId="77777777" w:rsidTr="00420285">
        <w:tc>
          <w:tcPr>
            <w:cnfStyle w:val="001000000000" w:firstRow="0" w:lastRow="0" w:firstColumn="1" w:lastColumn="0" w:oddVBand="0" w:evenVBand="0" w:oddHBand="0" w:evenHBand="0" w:firstRowFirstColumn="0" w:firstRowLastColumn="0" w:lastRowFirstColumn="0" w:lastRowLastColumn="0"/>
            <w:tcW w:w="10343" w:type="dxa"/>
            <w:gridSpan w:val="2"/>
          </w:tcPr>
          <w:p w14:paraId="08AE0491" w14:textId="64BF8AEA" w:rsidR="00420285" w:rsidRPr="00241A96" w:rsidRDefault="00420285" w:rsidP="002B0941">
            <w:pPr>
              <w:spacing w:line="276" w:lineRule="auto"/>
              <w:jc w:val="center"/>
              <w:rPr>
                <w:rFonts w:ascii="Arial" w:eastAsia="Times New Roman" w:hAnsi="Arial" w:cs="Arial"/>
                <w:bCs w:val="0"/>
                <w:color w:val="FF0000"/>
                <w:lang w:eastAsia="tr-TR"/>
              </w:rPr>
            </w:pPr>
            <w:bookmarkStart w:id="0" w:name="_Hlk195043873"/>
            <w:r w:rsidRPr="00241A96">
              <w:rPr>
                <w:rFonts w:ascii="Arial" w:eastAsia="Times New Roman" w:hAnsi="Arial" w:cs="Arial"/>
                <w:bCs w:val="0"/>
                <w:color w:val="FF0000"/>
                <w:lang w:eastAsia="tr-TR"/>
              </w:rPr>
              <w:t>ALAN BECERİLERİ</w:t>
            </w:r>
          </w:p>
        </w:tc>
      </w:tr>
      <w:bookmarkEnd w:id="0"/>
      <w:tr w:rsidR="00420285" w14:paraId="1E22A284"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30AEEDE3" w14:textId="119D7438" w:rsidR="00420285" w:rsidRPr="00241A96" w:rsidRDefault="00420285"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7860" w:type="dxa"/>
          </w:tcPr>
          <w:p w14:paraId="6D4DF281" w14:textId="77777777" w:rsidR="00420285" w:rsidRPr="00E1463B"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TADB.1. Dinleme</w:t>
            </w:r>
          </w:p>
          <w:p w14:paraId="625D3459" w14:textId="77777777" w:rsidR="00420285" w:rsidRPr="00E1463B"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TAKB.2.</w:t>
            </w:r>
            <w:r>
              <w:rPr>
                <w:rFonts w:ascii="Arial" w:eastAsia="Times New Roman" w:hAnsi="Arial" w:cs="Arial"/>
                <w:bCs/>
                <w:lang w:eastAsia="tr-TR"/>
              </w:rPr>
              <w:t>K</w:t>
            </w:r>
            <w:r w:rsidRPr="00E1463B">
              <w:rPr>
                <w:rFonts w:ascii="Arial" w:eastAsia="Times New Roman" w:hAnsi="Arial" w:cs="Arial"/>
                <w:bCs/>
                <w:lang w:eastAsia="tr-TR"/>
              </w:rPr>
              <w:t>onuşma</w:t>
            </w:r>
          </w:p>
          <w:p w14:paraId="2CAE3358" w14:textId="77777777" w:rsidR="00420285" w:rsidRPr="00E1463B"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TAOB3.</w:t>
            </w:r>
            <w:r>
              <w:rPr>
                <w:rFonts w:ascii="Arial" w:eastAsia="Times New Roman" w:hAnsi="Arial" w:cs="Arial"/>
                <w:bCs/>
                <w:lang w:eastAsia="tr-TR"/>
              </w:rPr>
              <w:t>O</w:t>
            </w:r>
            <w:r w:rsidRPr="00E1463B">
              <w:rPr>
                <w:rFonts w:ascii="Arial" w:eastAsia="Times New Roman" w:hAnsi="Arial" w:cs="Arial"/>
                <w:bCs/>
                <w:lang w:eastAsia="tr-TR"/>
              </w:rPr>
              <w:t>kuma</w:t>
            </w:r>
          </w:p>
          <w:p w14:paraId="41E8E193" w14:textId="31F477DC" w:rsidR="00420285" w:rsidRPr="00CC21AC"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TAEOB.3. Erken okuryazarlık</w:t>
            </w:r>
          </w:p>
        </w:tc>
      </w:tr>
      <w:tr w:rsidR="00420285" w14:paraId="09929E5F"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31C15AD3" w14:textId="31227C51" w:rsidR="00420285" w:rsidRPr="00241A96" w:rsidRDefault="00420285"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7860" w:type="dxa"/>
          </w:tcPr>
          <w:p w14:paraId="0AA6F1F1" w14:textId="77777777" w:rsidR="00420285" w:rsidRPr="004D0EE1"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MAB6. Sayma</w:t>
            </w:r>
            <w:r w:rsidRPr="004D0EE1">
              <w:rPr>
                <w:rFonts w:ascii="Arial" w:eastAsia="Times New Roman" w:hAnsi="Arial" w:cs="Arial"/>
                <w:bCs/>
                <w:lang w:eastAsia="tr-TR"/>
              </w:rPr>
              <w:tab/>
            </w:r>
          </w:p>
          <w:p w14:paraId="419C54D0" w14:textId="77777777" w:rsidR="00420285" w:rsidRPr="004D0EE1"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MAB.1.</w:t>
            </w:r>
            <w:r>
              <w:rPr>
                <w:rFonts w:ascii="Arial" w:eastAsia="Times New Roman" w:hAnsi="Arial" w:cs="Arial"/>
                <w:bCs/>
                <w:lang w:eastAsia="tr-TR"/>
              </w:rPr>
              <w:t>M</w:t>
            </w:r>
            <w:r w:rsidRPr="004D0EE1">
              <w:rPr>
                <w:rFonts w:ascii="Arial" w:eastAsia="Times New Roman" w:hAnsi="Arial" w:cs="Arial"/>
                <w:bCs/>
                <w:lang w:eastAsia="tr-TR"/>
              </w:rPr>
              <w:t xml:space="preserve">atematiksel muhakeme </w:t>
            </w:r>
          </w:p>
          <w:p w14:paraId="61C62552" w14:textId="695EAE66" w:rsidR="00420285" w:rsidRPr="00CC21AC"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2D15">
              <w:rPr>
                <w:rFonts w:ascii="Arial" w:eastAsia="Times New Roman" w:hAnsi="Arial" w:cs="Arial"/>
                <w:bCs/>
                <w:lang w:eastAsia="tr-TR"/>
              </w:rPr>
              <w:t>MAB4. Veri ile çalışma ve veriye dayalı karar verme</w:t>
            </w:r>
          </w:p>
        </w:tc>
      </w:tr>
      <w:tr w:rsidR="00420285" w14:paraId="4FDD607C"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5C97B284" w14:textId="58D2B5F1" w:rsidR="00420285" w:rsidRPr="00241A96" w:rsidRDefault="00420285"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7860" w:type="dxa"/>
          </w:tcPr>
          <w:p w14:paraId="13BAAA5D" w14:textId="77777777" w:rsidR="00420285" w:rsidRPr="003D0D70" w:rsidRDefault="00420285" w:rsidP="003D0D7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0D70">
              <w:rPr>
                <w:rFonts w:ascii="Arial" w:eastAsia="Times New Roman" w:hAnsi="Arial" w:cs="Arial"/>
                <w:bCs/>
                <w:lang w:eastAsia="tr-TR"/>
              </w:rPr>
              <w:t>FBAB3. Bilimsel gözleme dayalı tahmin etme</w:t>
            </w:r>
          </w:p>
          <w:p w14:paraId="42A85BFA" w14:textId="7B26730B" w:rsidR="00420285" w:rsidRPr="00CC21AC" w:rsidRDefault="00420285" w:rsidP="003D0D7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0D70">
              <w:rPr>
                <w:rFonts w:ascii="Arial" w:eastAsia="Times New Roman" w:hAnsi="Arial" w:cs="Arial"/>
                <w:bCs/>
                <w:lang w:eastAsia="tr-TR"/>
              </w:rPr>
              <w:t>FBAB4. Bilimsel veriye dayalı tahmin etme</w:t>
            </w:r>
          </w:p>
        </w:tc>
      </w:tr>
      <w:tr w:rsidR="00420285" w14:paraId="51BBA5C4"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7FF17983" w14:textId="12D04287" w:rsidR="00420285" w:rsidRPr="00241A96" w:rsidRDefault="00420285"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SOSYAL ALAN</w:t>
            </w:r>
          </w:p>
        </w:tc>
        <w:tc>
          <w:tcPr>
            <w:tcW w:w="7860" w:type="dxa"/>
          </w:tcPr>
          <w:p w14:paraId="6DCFA361" w14:textId="3715D066" w:rsidR="0042028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E2252">
              <w:rPr>
                <w:rFonts w:ascii="Arial" w:eastAsia="Times New Roman" w:hAnsi="Arial" w:cs="Arial"/>
                <w:bCs/>
                <w:lang w:eastAsia="tr-TR"/>
              </w:rPr>
              <w:t>SBAB5. Sosyal katılım</w:t>
            </w:r>
          </w:p>
        </w:tc>
      </w:tr>
      <w:tr w:rsidR="00420285" w14:paraId="5428E104"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16776310" w14:textId="1B35657B" w:rsidR="00420285" w:rsidRPr="00241A96" w:rsidRDefault="00420285"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HAREKET-SAĞLIK ALANI</w:t>
            </w:r>
          </w:p>
        </w:tc>
        <w:tc>
          <w:tcPr>
            <w:tcW w:w="7860" w:type="dxa"/>
          </w:tcPr>
          <w:p w14:paraId="758465C4" w14:textId="77777777" w:rsidR="00420285" w:rsidRPr="000345AB"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 xml:space="preserve">HSAB1. Aktif yaşam için psikomotor beceriler </w:t>
            </w:r>
          </w:p>
          <w:p w14:paraId="7341077C" w14:textId="77777777" w:rsidR="00420285" w:rsidRPr="000345AB"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HSAB2. Aktif ve zinde yaşam için sağlık becerileri</w:t>
            </w:r>
          </w:p>
          <w:p w14:paraId="7D201DEC" w14:textId="23E7A492" w:rsidR="0042028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A0945">
              <w:rPr>
                <w:rFonts w:ascii="Arial" w:eastAsia="Times New Roman" w:hAnsi="Arial" w:cs="Arial"/>
                <w:bCs/>
                <w:lang w:eastAsia="tr-TR"/>
              </w:rPr>
              <w:t>HSAB3. Harekete ilişkin sosyal/bilişsel beceriler</w:t>
            </w:r>
          </w:p>
        </w:tc>
      </w:tr>
      <w:tr w:rsidR="00420285" w14:paraId="7C00C63C"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0B57CD85" w14:textId="5701A1BD" w:rsidR="00420285" w:rsidRPr="00241A96" w:rsidRDefault="00420285"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SANAT ALANI</w:t>
            </w:r>
          </w:p>
        </w:tc>
        <w:tc>
          <w:tcPr>
            <w:tcW w:w="7860" w:type="dxa"/>
          </w:tcPr>
          <w:p w14:paraId="5FE3FD9D" w14:textId="090AC848" w:rsidR="00420285" w:rsidRPr="00093201"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SNAB1.</w:t>
            </w:r>
            <w:r>
              <w:rPr>
                <w:rFonts w:ascii="Arial" w:eastAsia="Times New Roman" w:hAnsi="Arial" w:cs="Arial"/>
                <w:bCs/>
                <w:lang w:eastAsia="tr-TR"/>
              </w:rPr>
              <w:t xml:space="preserve"> S</w:t>
            </w:r>
            <w:r w:rsidRPr="00093201">
              <w:rPr>
                <w:rFonts w:ascii="Arial" w:eastAsia="Times New Roman" w:hAnsi="Arial" w:cs="Arial"/>
                <w:bCs/>
                <w:lang w:eastAsia="tr-TR"/>
              </w:rPr>
              <w:t xml:space="preserve">anat </w:t>
            </w:r>
            <w:r>
              <w:rPr>
                <w:rFonts w:ascii="Arial" w:eastAsia="Times New Roman" w:hAnsi="Arial" w:cs="Arial"/>
                <w:bCs/>
                <w:lang w:eastAsia="tr-TR"/>
              </w:rPr>
              <w:t>türlerini ve tekniklerini anlama</w:t>
            </w:r>
          </w:p>
          <w:p w14:paraId="4274201D" w14:textId="5743278E" w:rsidR="00420285" w:rsidRDefault="00420285"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SNAB2.</w:t>
            </w:r>
            <w:r>
              <w:rPr>
                <w:rFonts w:ascii="Arial" w:eastAsia="Times New Roman" w:hAnsi="Arial" w:cs="Arial"/>
                <w:bCs/>
                <w:lang w:eastAsia="tr-TR"/>
              </w:rPr>
              <w:t xml:space="preserve"> </w:t>
            </w:r>
            <w:r w:rsidRPr="00093201">
              <w:rPr>
                <w:rFonts w:ascii="Arial" w:eastAsia="Times New Roman" w:hAnsi="Arial" w:cs="Arial"/>
                <w:bCs/>
                <w:lang w:eastAsia="tr-TR"/>
              </w:rPr>
              <w:t>Sanat eseri inceleme</w:t>
            </w:r>
          </w:p>
        </w:tc>
      </w:tr>
      <w:tr w:rsidR="00420285" w14:paraId="5CE42D1A"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657B5195" w14:textId="23782117" w:rsidR="00420285" w:rsidRPr="00241A96" w:rsidRDefault="00420285"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MÜZİK ALANI</w:t>
            </w:r>
          </w:p>
        </w:tc>
        <w:tc>
          <w:tcPr>
            <w:tcW w:w="7860" w:type="dxa"/>
          </w:tcPr>
          <w:p w14:paraId="0085A765" w14:textId="77777777" w:rsidR="00420285" w:rsidRPr="00A479A9"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MDB1. Müziksel dinleme</w:t>
            </w:r>
          </w:p>
          <w:p w14:paraId="22737EFF" w14:textId="77777777" w:rsidR="00420285" w:rsidRPr="00A479A9"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MSB2. Müziksel söyleme</w:t>
            </w:r>
          </w:p>
          <w:p w14:paraId="43DBC40B" w14:textId="77777777" w:rsidR="00420285" w:rsidRPr="00A479A9"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MÇB3. Müziksel çalma</w:t>
            </w:r>
          </w:p>
          <w:p w14:paraId="46F5C06F" w14:textId="1E346D29" w:rsidR="00420285" w:rsidRDefault="00420285"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MHB4.</w:t>
            </w:r>
            <w:r>
              <w:rPr>
                <w:rFonts w:ascii="Arial" w:eastAsia="Times New Roman" w:hAnsi="Arial" w:cs="Arial"/>
                <w:bCs/>
                <w:lang w:eastAsia="tr-TR"/>
              </w:rPr>
              <w:t xml:space="preserve"> </w:t>
            </w:r>
            <w:r w:rsidRPr="00A479A9">
              <w:rPr>
                <w:rFonts w:ascii="Arial" w:eastAsia="Times New Roman" w:hAnsi="Arial" w:cs="Arial"/>
                <w:bCs/>
                <w:lang w:eastAsia="tr-TR"/>
              </w:rPr>
              <w:t xml:space="preserve">Müziksel hareket </w:t>
            </w:r>
          </w:p>
        </w:tc>
      </w:tr>
      <w:tr w:rsidR="00420285" w:rsidRPr="008220DD" w14:paraId="20243E8D" w14:textId="77777777" w:rsidTr="00420285">
        <w:tc>
          <w:tcPr>
            <w:cnfStyle w:val="001000000000" w:firstRow="0" w:lastRow="0" w:firstColumn="1" w:lastColumn="0" w:oddVBand="0" w:evenVBand="0" w:oddHBand="0" w:evenHBand="0" w:firstRowFirstColumn="0" w:firstRowLastColumn="0" w:lastRowFirstColumn="0" w:lastRowLastColumn="0"/>
            <w:tcW w:w="10343" w:type="dxa"/>
            <w:gridSpan w:val="2"/>
          </w:tcPr>
          <w:p w14:paraId="7437EA4B" w14:textId="7E879A64" w:rsidR="00420285" w:rsidRPr="00241A96" w:rsidRDefault="00420285"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KAVRAMSAL BECERİLER</w:t>
            </w:r>
          </w:p>
        </w:tc>
      </w:tr>
      <w:tr w:rsidR="00420285" w14:paraId="40CE9422"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7ACB46A4" w14:textId="04F4C8F4" w:rsidR="00420285" w:rsidRPr="00241A96" w:rsidRDefault="00420285" w:rsidP="00104C39">
            <w:pPr>
              <w:spacing w:line="276" w:lineRule="auto"/>
              <w:rPr>
                <w:rFonts w:ascii="Arial" w:eastAsia="Times New Roman" w:hAnsi="Arial" w:cs="Arial"/>
                <w:bCs w:val="0"/>
                <w:lang w:eastAsia="tr-TR"/>
              </w:rPr>
            </w:pPr>
            <w:r>
              <w:rPr>
                <w:rFonts w:ascii="Arial" w:eastAsia="Times New Roman" w:hAnsi="Arial" w:cs="Arial"/>
                <w:bCs w:val="0"/>
                <w:lang w:eastAsia="tr-TR"/>
              </w:rPr>
              <w:t>TEMEL BECERİLER</w:t>
            </w:r>
          </w:p>
        </w:tc>
        <w:tc>
          <w:tcPr>
            <w:tcW w:w="7860" w:type="dxa"/>
          </w:tcPr>
          <w:p w14:paraId="6361FA5C" w14:textId="4D141C01" w:rsidR="00420285" w:rsidRPr="00235E2A"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KB1. Sayma Becerisi</w:t>
            </w:r>
          </w:p>
        </w:tc>
      </w:tr>
      <w:tr w:rsidR="00420285" w14:paraId="1B5EC11F"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4537ED7D" w14:textId="125AB1FD" w:rsidR="00420285" w:rsidRPr="00241A96" w:rsidRDefault="00420285" w:rsidP="00104C39">
            <w:pPr>
              <w:spacing w:line="276" w:lineRule="auto"/>
              <w:rPr>
                <w:rFonts w:ascii="Arial" w:eastAsia="Times New Roman" w:hAnsi="Arial" w:cs="Arial"/>
                <w:bCs w:val="0"/>
                <w:lang w:eastAsia="tr-TR"/>
              </w:rPr>
            </w:pPr>
            <w:r>
              <w:rPr>
                <w:rFonts w:ascii="Arial" w:eastAsia="Times New Roman" w:hAnsi="Arial" w:cs="Arial"/>
                <w:bCs w:val="0"/>
                <w:lang w:eastAsia="tr-TR"/>
              </w:rPr>
              <w:t>BÜTÜNLEŞİK BECERİLER</w:t>
            </w:r>
          </w:p>
        </w:tc>
        <w:tc>
          <w:tcPr>
            <w:tcW w:w="7860" w:type="dxa"/>
          </w:tcPr>
          <w:p w14:paraId="4C6C4B57"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KB2.2. Gözlemleme Becerisi</w:t>
            </w:r>
          </w:p>
          <w:p w14:paraId="719317E1"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KB2.2.SB1. Gözleme ilişkin amaç ölçüt belirlemek</w:t>
            </w:r>
          </w:p>
          <w:p w14:paraId="3307FEC9"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KB2.3. Özetleme Becerisi</w:t>
            </w:r>
          </w:p>
          <w:p w14:paraId="54C63C29"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KB2.3.SB3. Metin/olay/konu/durumu yorumlamak (kendi cümleleri ile aktarmak)</w:t>
            </w:r>
          </w:p>
          <w:p w14:paraId="53FED440"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KB2.4. Çözümleme Becerisi</w:t>
            </w:r>
          </w:p>
          <w:p w14:paraId="72216F8B"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KB2.4.SB1. Nesne, olgu ve olaylara ilişkin parçaları belirlemek KB2.4.SB2. Parçalar arasındaki ilişkileri belirlemek</w:t>
            </w:r>
          </w:p>
          <w:p w14:paraId="07C10E9A"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KB2.7. Karşılaştırma Becerisi</w:t>
            </w:r>
          </w:p>
          <w:p w14:paraId="1459DB07"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KB2.7.SB1. Birden fazla kavram veya duruma ilişkin özellikleri belirlemek</w:t>
            </w:r>
          </w:p>
          <w:p w14:paraId="56344E0B"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 Sorgulama Becerisi</w:t>
            </w:r>
          </w:p>
          <w:p w14:paraId="2FA2E62C"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KB2.8.SB1. Merak ettiği konuyu tanımlamak</w:t>
            </w:r>
          </w:p>
          <w:p w14:paraId="1764E839"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 SB2. İlgili konu hakkında sorular sormak (5N1K) KB2.8.SB3. İlgili konu hakkında bilgi toplamak</w:t>
            </w:r>
          </w:p>
          <w:p w14:paraId="152D9C11"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KB2.10. Çıkarım Yapma Becerisi</w:t>
            </w:r>
          </w:p>
          <w:p w14:paraId="11C8E4FC"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KB2.10.SB3. Karşılaştırmak</w:t>
            </w:r>
          </w:p>
          <w:p w14:paraId="630562D9"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KB2.14. Yorumlama Becerisi</w:t>
            </w:r>
          </w:p>
          <w:p w14:paraId="60AE0DB9"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KB2.14.SB2. Mevcut olay/konu/durumu bağlamdan kopmadan dönüştürmek</w:t>
            </w:r>
          </w:p>
          <w:p w14:paraId="10516BD2"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KB2.16. Muhakeme (Akıl Yürütme) Becerisi</w:t>
            </w:r>
          </w:p>
          <w:p w14:paraId="1EA20333"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KB2.16.1. Tümevarımsal Akıl Yürütme </w:t>
            </w:r>
          </w:p>
          <w:p w14:paraId="0D9EACFB" w14:textId="48617FF0" w:rsidR="00420285" w:rsidRPr="00235E2A"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lastRenderedPageBreak/>
              <w:t>KB2.16.1.SB1. Gözlem yapmak</w:t>
            </w:r>
          </w:p>
        </w:tc>
      </w:tr>
      <w:tr w:rsidR="00420285" w14:paraId="7EDBF172"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1150951C" w14:textId="77777777" w:rsidR="00420285" w:rsidRDefault="00420285" w:rsidP="00104C39">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 xml:space="preserve">ÜST DÜZEY </w:t>
            </w:r>
          </w:p>
          <w:p w14:paraId="5015A7BB" w14:textId="174370F1" w:rsidR="00420285" w:rsidRPr="00241A96" w:rsidRDefault="00420285" w:rsidP="00104C39">
            <w:pPr>
              <w:spacing w:line="276" w:lineRule="auto"/>
              <w:rPr>
                <w:rFonts w:ascii="Arial" w:eastAsia="Times New Roman" w:hAnsi="Arial" w:cs="Arial"/>
                <w:bCs w:val="0"/>
                <w:lang w:eastAsia="tr-TR"/>
              </w:rPr>
            </w:pPr>
            <w:r>
              <w:rPr>
                <w:rFonts w:ascii="Arial" w:eastAsia="Times New Roman" w:hAnsi="Arial" w:cs="Arial"/>
                <w:bCs w:val="0"/>
                <w:lang w:eastAsia="tr-TR"/>
              </w:rPr>
              <w:t>DÜŞÜNME BECERİLERİ</w:t>
            </w:r>
          </w:p>
        </w:tc>
        <w:tc>
          <w:tcPr>
            <w:tcW w:w="7860" w:type="dxa"/>
          </w:tcPr>
          <w:p w14:paraId="1BC34823" w14:textId="77777777" w:rsidR="00420285" w:rsidRPr="00F167E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 Problem Çözme Becerisi</w:t>
            </w:r>
          </w:p>
          <w:p w14:paraId="2DB31493" w14:textId="77777777" w:rsidR="00420285" w:rsidRPr="00F167E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KB3.2.SB1. Problemi tanımlamak</w:t>
            </w:r>
          </w:p>
          <w:p w14:paraId="4A29052C" w14:textId="77777777" w:rsidR="00420285" w:rsidRPr="00F167E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KB3.2.SB2. Problemi özetlemek</w:t>
            </w:r>
          </w:p>
          <w:p w14:paraId="22B8448D" w14:textId="77777777" w:rsidR="00420285" w:rsidRPr="00F167E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KB3.2.SB3. Problemin çözümüne yönelik gözleme dayalı/mevcut bilgiye/veriye dayalı tahmin etmek</w:t>
            </w:r>
          </w:p>
          <w:p w14:paraId="122A875A" w14:textId="77777777" w:rsidR="00420285" w:rsidRPr="00F167E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KB3.2.SB4. Problemin çözümüne ilişkin yansıtma/değerlendirmede bulunmak</w:t>
            </w:r>
          </w:p>
          <w:p w14:paraId="04974F08" w14:textId="77777777" w:rsidR="00420285" w:rsidRPr="00F167E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KB3.3.Eleştirel Düşünme Becerisi</w:t>
            </w:r>
          </w:p>
          <w:p w14:paraId="3BBF9663" w14:textId="77777777" w:rsidR="00420285" w:rsidRPr="00F167E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KB3.3.SB1. Olay/konu/problem veya durumu sorgulamak</w:t>
            </w:r>
          </w:p>
          <w:p w14:paraId="3FF91B72" w14:textId="77777777" w:rsidR="00420285" w:rsidRPr="00F167E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KB3.3.SB2. Sorgulanan olay/konu/problem veya durum ile ilgili akıl yürütmek</w:t>
            </w:r>
          </w:p>
          <w:p w14:paraId="69D0806E" w14:textId="529EC931" w:rsidR="0042028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KB3.3.SB3. Akıl yürütmeyle ulaştığı çıkarımları yansıtmak</w:t>
            </w:r>
          </w:p>
        </w:tc>
      </w:tr>
      <w:tr w:rsidR="00420285" w:rsidRPr="008220DD" w14:paraId="0FECD7DB" w14:textId="77777777" w:rsidTr="00420285">
        <w:tc>
          <w:tcPr>
            <w:cnfStyle w:val="001000000000" w:firstRow="0" w:lastRow="0" w:firstColumn="1" w:lastColumn="0" w:oddVBand="0" w:evenVBand="0" w:oddHBand="0" w:evenHBand="0" w:firstRowFirstColumn="0" w:firstRowLastColumn="0" w:lastRowFirstColumn="0" w:lastRowLastColumn="0"/>
            <w:tcW w:w="10343" w:type="dxa"/>
            <w:gridSpan w:val="2"/>
          </w:tcPr>
          <w:p w14:paraId="63D22546" w14:textId="6D1A40FF" w:rsidR="00420285" w:rsidRPr="00241A96" w:rsidRDefault="00420285"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EĞİLİMLER</w:t>
            </w:r>
          </w:p>
        </w:tc>
      </w:tr>
      <w:tr w:rsidR="00420285" w14:paraId="365A01CB"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4AC99EF1" w14:textId="3F9EF02A" w:rsidR="00420285" w:rsidRPr="00241A96" w:rsidRDefault="00420285"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BENLİK EĞİLİMLERİ</w:t>
            </w:r>
          </w:p>
        </w:tc>
        <w:tc>
          <w:tcPr>
            <w:tcW w:w="7860" w:type="dxa"/>
          </w:tcPr>
          <w:p w14:paraId="4AC58480" w14:textId="77777777" w:rsidR="00420285"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 xml:space="preserve">E1.1. Merak </w:t>
            </w:r>
          </w:p>
          <w:p w14:paraId="1678FC91" w14:textId="77777777" w:rsidR="00420285" w:rsidRPr="00E05C05"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E1.2.Bağımsızlık</w:t>
            </w:r>
          </w:p>
          <w:p w14:paraId="3A7E06E4" w14:textId="77777777" w:rsidR="00420285" w:rsidRPr="00E05C05"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E1.3. Azim ve Kararlılık</w:t>
            </w:r>
          </w:p>
          <w:p w14:paraId="33E369AE" w14:textId="0FDB25DC" w:rsidR="00420285" w:rsidRPr="00403C80" w:rsidRDefault="00420285"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E1.5. Kendine Güvenme (Öz Güven)</w:t>
            </w:r>
          </w:p>
        </w:tc>
      </w:tr>
      <w:tr w:rsidR="00420285" w14:paraId="41CE5FF8"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4590A2CF" w14:textId="69696753" w:rsidR="00420285" w:rsidRPr="00241A96" w:rsidRDefault="00420285"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EĞİLİMLER</w:t>
            </w:r>
          </w:p>
        </w:tc>
        <w:tc>
          <w:tcPr>
            <w:tcW w:w="7860" w:type="dxa"/>
          </w:tcPr>
          <w:p w14:paraId="654811E8" w14:textId="77777777" w:rsidR="00420285"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 xml:space="preserve">E2.1. Empati </w:t>
            </w:r>
          </w:p>
          <w:p w14:paraId="18E3D8D6" w14:textId="77777777" w:rsidR="00420285"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 xml:space="preserve">E2.2. Sorumluluk </w:t>
            </w:r>
          </w:p>
          <w:p w14:paraId="78023E44" w14:textId="77777777" w:rsidR="00420285" w:rsidRPr="0043452E"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E2.3. Girişkenlik</w:t>
            </w:r>
          </w:p>
          <w:p w14:paraId="58C2BCB5" w14:textId="091B9D35" w:rsidR="00420285" w:rsidRPr="00403C80" w:rsidRDefault="00420285"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E2.5. Oyun severlik</w:t>
            </w:r>
          </w:p>
        </w:tc>
      </w:tr>
      <w:tr w:rsidR="00420285" w14:paraId="7BCBA346"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69025223" w14:textId="7DDC28FD" w:rsidR="00420285" w:rsidRPr="00241A96" w:rsidRDefault="00420285"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ENTELEKTÜEL EĞİLİMLER</w:t>
            </w:r>
          </w:p>
        </w:tc>
        <w:tc>
          <w:tcPr>
            <w:tcW w:w="7860" w:type="dxa"/>
          </w:tcPr>
          <w:p w14:paraId="036AC051" w14:textId="77777777" w:rsidR="00420285"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E3.1. Odaklanma </w:t>
            </w:r>
          </w:p>
          <w:p w14:paraId="31609089" w14:textId="77777777" w:rsidR="00420285"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E3.2. Yaratıcılık </w:t>
            </w:r>
          </w:p>
          <w:p w14:paraId="60959895" w14:textId="77777777" w:rsidR="00420285"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E3.3. Açık Fikirlilik </w:t>
            </w:r>
          </w:p>
          <w:p w14:paraId="660B6A89" w14:textId="77777777" w:rsidR="00420285" w:rsidRPr="00DE1BC1"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E3.</w:t>
            </w:r>
            <w:r>
              <w:rPr>
                <w:rFonts w:ascii="Arial" w:eastAsia="Times New Roman" w:hAnsi="Arial" w:cs="Arial"/>
                <w:bCs/>
                <w:lang w:eastAsia="tr-TR"/>
              </w:rPr>
              <w:t>4. Analitik Düşünme</w:t>
            </w:r>
          </w:p>
          <w:p w14:paraId="1915FE5B" w14:textId="5F0304E0" w:rsidR="00420285" w:rsidRPr="00403C80" w:rsidRDefault="00420285" w:rsidP="002B4D63">
            <w:pPr>
              <w:pBdr>
                <w:between w:val="single" w:sz="4" w:space="1" w:color="auto"/>
              </w:pBd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E3.5. Merak Ettiği Soruları Sorma</w:t>
            </w:r>
          </w:p>
        </w:tc>
      </w:tr>
      <w:tr w:rsidR="00420285" w:rsidRPr="003F3B54" w14:paraId="0D9B4C67" w14:textId="77777777" w:rsidTr="00420285">
        <w:tc>
          <w:tcPr>
            <w:cnfStyle w:val="001000000000" w:firstRow="0" w:lastRow="0" w:firstColumn="1" w:lastColumn="0" w:oddVBand="0" w:evenVBand="0" w:oddHBand="0" w:evenHBand="0" w:firstRowFirstColumn="0" w:firstRowLastColumn="0" w:lastRowFirstColumn="0" w:lastRowLastColumn="0"/>
            <w:tcW w:w="10343" w:type="dxa"/>
            <w:gridSpan w:val="2"/>
          </w:tcPr>
          <w:p w14:paraId="76BB6193" w14:textId="3CFD729B" w:rsidR="00420285" w:rsidRPr="00241A96" w:rsidRDefault="00420285" w:rsidP="002B4D63">
            <w:pPr>
              <w:spacing w:line="276" w:lineRule="auto"/>
              <w:jc w:val="center"/>
              <w:rPr>
                <w:rFonts w:ascii="Arial" w:eastAsia="Times New Roman" w:hAnsi="Arial" w:cs="Arial"/>
                <w:bCs w:val="0"/>
                <w:color w:val="FF0000"/>
                <w:lang w:eastAsia="tr-TR"/>
              </w:rPr>
            </w:pPr>
            <w:bookmarkStart w:id="1" w:name="_Hlk195045707"/>
            <w:r w:rsidRPr="00241A96">
              <w:rPr>
                <w:rFonts w:ascii="Arial" w:eastAsia="Times New Roman" w:hAnsi="Arial" w:cs="Arial"/>
                <w:bCs w:val="0"/>
                <w:color w:val="FF0000"/>
                <w:lang w:eastAsia="tr-TR"/>
              </w:rPr>
              <w:t>PROGRAM ARASI BİLEŞENLER</w:t>
            </w:r>
          </w:p>
        </w:tc>
      </w:tr>
      <w:bookmarkEnd w:id="1"/>
      <w:tr w:rsidR="00420285" w14:paraId="39ADEE9D"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573F6B36" w14:textId="51880EA2"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DUYGUSAL ÖĞRENME BECERİLERİ</w:t>
            </w:r>
          </w:p>
        </w:tc>
        <w:tc>
          <w:tcPr>
            <w:tcW w:w="7860" w:type="dxa"/>
          </w:tcPr>
          <w:p w14:paraId="4FA166A6"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SDB1.1. Kendini Tanıma (Öz Farkındalık Becerisi) Becerisi/ Kendini Tanıma</w:t>
            </w:r>
          </w:p>
          <w:p w14:paraId="7DEBC24C"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SDB1.1.SB1. Öğreneceği yeni konu/kavram veya bilgiyi nasıl öğrendiğini belirlemek</w:t>
            </w:r>
          </w:p>
          <w:p w14:paraId="5889CF33"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 Kendini Düzenleme (Öz Düzenleme Becerisi)</w:t>
            </w:r>
          </w:p>
          <w:p w14:paraId="39DEBF74"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SDB1.2.SB1. İhtiyaçlarını karşılamaya yönelik hedef belirlemek</w:t>
            </w:r>
          </w:p>
          <w:p w14:paraId="31639C82"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SDB1.2.SB5. Kendi öğrenme durumunu geliştirmeye yönelik çalışmalar yapmak</w:t>
            </w:r>
          </w:p>
          <w:p w14:paraId="5577F91F"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 İletişim</w:t>
            </w:r>
          </w:p>
          <w:p w14:paraId="769D088E"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SDB2.1.SB2. Duygu, düşünceleri ifade etmek SDB2.1.SB4. Grup iletişimine katılmak</w:t>
            </w:r>
          </w:p>
          <w:p w14:paraId="015E17D1"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 İş Birliği</w:t>
            </w:r>
          </w:p>
          <w:p w14:paraId="11C45384"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SDB2.2.SB1. Kişi ve gruplarla iş birliği yapmak</w:t>
            </w:r>
          </w:p>
          <w:p w14:paraId="33C4B756"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SDB2.2.SB2. Düşüncelerini başkalarıyla tartışmak/müzakere etmek SDB2.2.SB3. Farklı düşünceler üzerinde uzlaşma sağlayıp ortaklıklar kurmak</w:t>
            </w:r>
          </w:p>
          <w:p w14:paraId="1CBA2F0E"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SDB2.3. Sosyal Farkındalık</w:t>
            </w:r>
          </w:p>
          <w:p w14:paraId="2DABEEE3"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SDB2.3.SB2. Başkalarının duygularını, düşüncelerini ve bakış açılarını anlamak</w:t>
            </w:r>
          </w:p>
          <w:p w14:paraId="37F83E8A"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SDB3.3. Sorumlu Karar Verme</w:t>
            </w:r>
          </w:p>
          <w:p w14:paraId="4983FB94" w14:textId="77777777"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 xml:space="preserve">SDB3.3.SB1. Problemleri tanımlayıp çözmek </w:t>
            </w:r>
          </w:p>
          <w:p w14:paraId="3700EDC2" w14:textId="67572AD7" w:rsidR="00420285" w:rsidRPr="00C607A4"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SDB3</w:t>
            </w:r>
            <w:r w:rsidRPr="00B46D0B">
              <w:rPr>
                <w:rFonts w:ascii="Arial" w:eastAsia="Times New Roman" w:hAnsi="Arial" w:cs="Arial"/>
                <w:bCs/>
                <w:lang w:eastAsia="tr-TR"/>
              </w:rPr>
              <w:t>.3.SB5. Derinlemesine düşünmek</w:t>
            </w:r>
          </w:p>
        </w:tc>
      </w:tr>
      <w:tr w:rsidR="00420285" w14:paraId="4E23749C"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5421513D" w14:textId="5A388FF5"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DEĞERLER</w:t>
            </w:r>
          </w:p>
        </w:tc>
        <w:tc>
          <w:tcPr>
            <w:tcW w:w="7860" w:type="dxa"/>
          </w:tcPr>
          <w:p w14:paraId="16135E4A"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 Çalışkanlık</w:t>
            </w:r>
          </w:p>
          <w:p w14:paraId="0014EABE"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D3.3. Araştırmacı ve Sorgulayıcı Olmak</w:t>
            </w:r>
          </w:p>
          <w:p w14:paraId="3D7E34CB"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D3.3.3. Bilimsel, teknolojik alanlardaki gelişmelerle ilgili etkinliklere katılmaya istekli olur.</w:t>
            </w:r>
          </w:p>
          <w:p w14:paraId="2DBC2B50"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D3.4. Çalışmalarda aktif rol almak</w:t>
            </w:r>
          </w:p>
          <w:p w14:paraId="26D65BD4"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D3.4.3. Kendine uygun görevleri almaya istekli olur.</w:t>
            </w:r>
          </w:p>
          <w:p w14:paraId="088D9D99"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lastRenderedPageBreak/>
              <w:t>D3.4.4. Kişisel ve grup içi etkinliklerde sorumluluklarını yerine getirir.</w:t>
            </w:r>
          </w:p>
          <w:p w14:paraId="3BE3B84B"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 Dostluk</w:t>
            </w:r>
          </w:p>
          <w:p w14:paraId="2A21FA8D"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D4.2. Arkadaşları ile etkili iletişim kurmak</w:t>
            </w:r>
          </w:p>
          <w:p w14:paraId="7495BCE0"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D4.2.2. Arkadaşlarıyla duygu ve düşüncelerini paylaşır.</w:t>
            </w:r>
          </w:p>
          <w:p w14:paraId="2F7BCC6C"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 Dürüstlük</w:t>
            </w:r>
          </w:p>
          <w:p w14:paraId="3B5E0634"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D6.2. Doğru ve güvenilir olmak</w:t>
            </w:r>
          </w:p>
          <w:p w14:paraId="2120D0DC"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D6.2.1. Duygu ve düşüncelerini açıkça ifade eder.</w:t>
            </w:r>
          </w:p>
          <w:p w14:paraId="02F944D8"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 Sabır</w:t>
            </w:r>
          </w:p>
          <w:p w14:paraId="2FD2B96F"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D12.2. İstikrarlı olmak</w:t>
            </w:r>
          </w:p>
          <w:p w14:paraId="42209C30"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D12.2.3. Olaylar ve durumlar karşısında motivasyonunu sürdürür.</w:t>
            </w:r>
          </w:p>
          <w:p w14:paraId="7814A524"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 Sağlıklı Yaşam</w:t>
            </w:r>
          </w:p>
          <w:p w14:paraId="4B104FC3"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D13.1. Yeterli, dengeli ve sağlıklı beslenmek</w:t>
            </w:r>
          </w:p>
          <w:p w14:paraId="4BD0C514"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D13.1.1. Sağlıklı ve sağlıksız besinleri ayırt eder.</w:t>
            </w:r>
          </w:p>
          <w:p w14:paraId="232576EB"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D13.2. Sosyal ve sportif etkinliklere katılmak</w:t>
            </w:r>
          </w:p>
          <w:p w14:paraId="6F4FE95D"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D13.2.2. Yaşına ve fiziksel özelliklerine uygun sosyal ve sportif etkinliklere katılır.</w:t>
            </w:r>
          </w:p>
          <w:p w14:paraId="67B88660"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 Saygı</w:t>
            </w:r>
          </w:p>
          <w:p w14:paraId="2D07F8CD"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D14.1. Nezaketli olmak</w:t>
            </w:r>
          </w:p>
          <w:p w14:paraId="25E0A7D7"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D14.1.3. Söz hakkı vermek, söz kesmemek, etkin dinlemek gibi etkili iletişim becerilerini kullanır.</w:t>
            </w:r>
          </w:p>
          <w:p w14:paraId="3693B501"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 Sorumluluk</w:t>
            </w:r>
          </w:p>
          <w:p w14:paraId="5B93AF4B"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D16.1. Kendine karşı görevlerini yerine getirmek</w:t>
            </w:r>
          </w:p>
          <w:p w14:paraId="4BB8B879"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D16.1.2. Öz bakımını doğru biçimde ve zamanında yapar.</w:t>
            </w:r>
          </w:p>
          <w:p w14:paraId="0889C6D6"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D16.3. Görev bilincine sahip olmak</w:t>
            </w:r>
          </w:p>
          <w:p w14:paraId="289DC128"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D16.3.1. Görevlerini zamanında ve eksiksiz yerine getirir.</w:t>
            </w:r>
          </w:p>
          <w:p w14:paraId="4707E4F6"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D20. Yardımseverlik</w:t>
            </w:r>
          </w:p>
          <w:p w14:paraId="14E78B82"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D20.3. İyiliksever olmak</w:t>
            </w:r>
          </w:p>
          <w:p w14:paraId="1D367B43" w14:textId="11DFC169" w:rsidR="00420285" w:rsidRPr="00D74F19"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D20.3.4. Doğaya ve hayvanlara iyi davranmanın çevreyi daha yaşanabilir hâle getireceğini fark eder.</w:t>
            </w:r>
          </w:p>
        </w:tc>
      </w:tr>
      <w:tr w:rsidR="00420285" w14:paraId="06AB26F1"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5C15BA9F" w14:textId="4258B41D"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OKURYAZARLIK BECERİLERİ</w:t>
            </w:r>
          </w:p>
        </w:tc>
        <w:tc>
          <w:tcPr>
            <w:tcW w:w="7860" w:type="dxa"/>
          </w:tcPr>
          <w:p w14:paraId="500BA20D"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 Bilgi Okuryazarlığı</w:t>
            </w:r>
          </w:p>
          <w:p w14:paraId="69549C72"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OB1.1. Bilgi İhtiyacını Fark Etme</w:t>
            </w:r>
          </w:p>
          <w:p w14:paraId="6E02A571"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OB1.1.SB1. Bilgi ihtiyacını fark etmek </w:t>
            </w:r>
          </w:p>
          <w:p w14:paraId="7691CCB2"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 Bilgiyi Toplama</w:t>
            </w:r>
          </w:p>
          <w:p w14:paraId="5266B130"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OB1.2.SB1. İstenen bilgiye ulaşmak için kullanacağı araçları belirlemek</w:t>
            </w:r>
          </w:p>
          <w:p w14:paraId="48A86743"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OB1.2.SB.2. Belirlediği aracı kullanarak olay, konu ve durum ile ilgili bilgileri bulmak</w:t>
            </w:r>
          </w:p>
          <w:p w14:paraId="7F8E5399"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OB.2. Dijital Okuryazarlık</w:t>
            </w:r>
          </w:p>
          <w:p w14:paraId="122A01C1"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OB2.1. Dijital Bilgiye Ulaşma ve Dijital Bilgiyi Tanıma</w:t>
            </w:r>
          </w:p>
          <w:p w14:paraId="7092159D"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 OB2.1.SB3. Dijital bilginin nasıl oluştuğunu anlamak</w:t>
            </w:r>
          </w:p>
          <w:p w14:paraId="2F541355"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 Görsel Okuryazarlık</w:t>
            </w:r>
          </w:p>
          <w:p w14:paraId="477681EA"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OB.4.3. Görsel Hakkında Eleştirel Düşünme</w:t>
            </w:r>
          </w:p>
          <w:p w14:paraId="2862C646"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OB4.3. SB2. Görsel ile sorgulanan olay/konu/problem veya durum ile ilgili akıl yürütmek</w:t>
            </w:r>
          </w:p>
          <w:p w14:paraId="705D4438"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 Veri Okuryazarlığı</w:t>
            </w:r>
          </w:p>
          <w:p w14:paraId="450EFB8C"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OB7.7.Örüntüleri Betimleme ve Analiz Etme</w:t>
            </w:r>
          </w:p>
          <w:p w14:paraId="6AD51694"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OB7.1.SB1. Veriyi sorular ve beklentilerle ilişkilendirmek </w:t>
            </w:r>
          </w:p>
          <w:p w14:paraId="0BD01B1D"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OB7.2. Veri Oluşturma</w:t>
            </w:r>
          </w:p>
          <w:p w14:paraId="49ACD803"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OB7.2.SB2. Veri toplamak</w:t>
            </w:r>
          </w:p>
          <w:p w14:paraId="06E7D8F0"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OB7.7. Örüntüleri Betimleme ve Analiz Etme </w:t>
            </w:r>
          </w:p>
          <w:p w14:paraId="1B5CD430" w14:textId="77777777"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OB7.7.SB1. Değişkenliği tanımak ve betimlemek</w:t>
            </w:r>
          </w:p>
          <w:p w14:paraId="16EA1C33" w14:textId="77777777"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8A54093" w14:textId="077A2D9B" w:rsidR="00420285" w:rsidRPr="00DA17D9"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420285" w:rsidRPr="003F3B54" w14:paraId="48620113" w14:textId="77777777" w:rsidTr="00420285">
        <w:tc>
          <w:tcPr>
            <w:cnfStyle w:val="001000000000" w:firstRow="0" w:lastRow="0" w:firstColumn="1" w:lastColumn="0" w:oddVBand="0" w:evenVBand="0" w:oddHBand="0" w:evenHBand="0" w:firstRowFirstColumn="0" w:firstRowLastColumn="0" w:lastRowFirstColumn="0" w:lastRowLastColumn="0"/>
            <w:tcW w:w="10343" w:type="dxa"/>
            <w:gridSpan w:val="2"/>
          </w:tcPr>
          <w:p w14:paraId="76A23897" w14:textId="4BCB4F61" w:rsidR="00420285" w:rsidRPr="00241A96" w:rsidRDefault="00420285" w:rsidP="0038480B">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lastRenderedPageBreak/>
              <w:t>ÖĞRENME ÇIKTILARI VE ALT ÖĞRENME ÇIKTILARI</w:t>
            </w:r>
          </w:p>
        </w:tc>
      </w:tr>
      <w:tr w:rsidR="00420285" w14:paraId="28AA5CC4"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5D2538C5" w14:textId="6BC40727"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7860" w:type="dxa"/>
          </w:tcPr>
          <w:p w14:paraId="0BA8EEB1"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TADB.2. Dinledikleri/izledikleri şiir, hikâye, tekerleme, video, tiyatro, animasyon gibi materyaller ile ilgili yeni anlamlar oluşturabilme</w:t>
            </w:r>
          </w:p>
          <w:p w14:paraId="6AD9C37B" w14:textId="77777777" w:rsidR="00420285" w:rsidRPr="00194BCC"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82409">
              <w:rPr>
                <w:rFonts w:ascii="Arial" w:eastAsia="Times New Roman" w:hAnsi="Arial" w:cs="Arial"/>
                <w:b/>
                <w:lang w:eastAsia="tr-TR"/>
              </w:rPr>
              <w:t>AÖÇ</w:t>
            </w:r>
          </w:p>
          <w:p w14:paraId="3F2D34F4" w14:textId="77777777" w:rsidR="00420285" w:rsidRPr="00194BCC"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4BCC">
              <w:rPr>
                <w:rFonts w:ascii="Arial" w:eastAsia="Times New Roman" w:hAnsi="Arial" w:cs="Arial"/>
                <w:bCs/>
                <w:lang w:eastAsia="tr-TR"/>
              </w:rPr>
              <w:t>Dinledikleri/izledikleri materyallere ilişkin çıkarım yapar.</w:t>
            </w:r>
          </w:p>
          <w:p w14:paraId="44554470"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TAOB.2. Görsel materyallerden anlamlar üretebilme</w:t>
            </w:r>
          </w:p>
          <w:p w14:paraId="162F67B0"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33A98D1A" w14:textId="77777777" w:rsidR="00420285" w:rsidRPr="00194BCC"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4BCC">
              <w:rPr>
                <w:rFonts w:ascii="Arial" w:eastAsia="Times New Roman" w:hAnsi="Arial" w:cs="Arial"/>
                <w:bCs/>
                <w:lang w:eastAsia="tr-TR"/>
              </w:rPr>
              <w:t>Görsellerden hareketle metinle ilgili tahminini söyler.</w:t>
            </w:r>
          </w:p>
          <w:p w14:paraId="0A96E0D6" w14:textId="77777777" w:rsidR="00420285" w:rsidRPr="00194BCC"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4BCC">
              <w:rPr>
                <w:rFonts w:ascii="Arial" w:eastAsia="Times New Roman" w:hAnsi="Arial" w:cs="Arial"/>
                <w:bCs/>
                <w:lang w:eastAsia="tr-TR"/>
              </w:rPr>
              <w:t>Görsel okuma materyallerinde yer alan bilgilerden yararlanarak çıkarım yapar.</w:t>
            </w:r>
          </w:p>
          <w:p w14:paraId="593C22AB"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TAKB.2. Konuşma sürecinin içeriğini oluşturabilme</w:t>
            </w:r>
          </w:p>
          <w:p w14:paraId="730AEB69"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04F60D90" w14:textId="77777777" w:rsidR="00420285" w:rsidRPr="00194BCC"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4BCC">
              <w:rPr>
                <w:rFonts w:ascii="Arial" w:eastAsia="Times New Roman" w:hAnsi="Arial" w:cs="Arial"/>
                <w:bCs/>
                <w:lang w:eastAsia="tr-TR"/>
              </w:rPr>
              <w:t>Konuşmanın devamı hakkındaki tahminini söyler.</w:t>
            </w:r>
          </w:p>
          <w:p w14:paraId="6E730EDF"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TAKB.3. Konuşma sürecindeki kuralları uygulayabilme</w:t>
            </w:r>
          </w:p>
          <w:p w14:paraId="4F0E7EBE"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7A211111" w14:textId="77777777" w:rsidR="00420285" w:rsidRPr="00194BCC"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4BCC">
              <w:rPr>
                <w:rFonts w:ascii="Arial" w:eastAsia="Times New Roman" w:hAnsi="Arial" w:cs="Arial"/>
                <w:bCs/>
                <w:lang w:eastAsia="tr-TR"/>
              </w:rPr>
              <w:t>Konuşurken benzetme ve örneklendirme içeren ifadeler kullanır.</w:t>
            </w:r>
          </w:p>
          <w:p w14:paraId="6198B568"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TAEOB.1. Yazı farkındalığına ilişkin becerileri gösterebilme</w:t>
            </w:r>
          </w:p>
          <w:p w14:paraId="3A7436EA"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77FFBAB3" w14:textId="176B8A93" w:rsidR="00420285" w:rsidRPr="00CC21AC"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4BCC">
              <w:rPr>
                <w:rFonts w:ascii="Arial" w:eastAsia="Times New Roman" w:hAnsi="Arial" w:cs="Arial"/>
                <w:bCs/>
                <w:lang w:eastAsia="tr-TR"/>
              </w:rPr>
              <w:t>İletişimde yazıya neden ihtiyaç duyulduğunu açıklar.</w:t>
            </w:r>
          </w:p>
        </w:tc>
      </w:tr>
      <w:tr w:rsidR="00420285" w14:paraId="55A2B17C"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4A3181B0" w14:textId="25FCD34C"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7860" w:type="dxa"/>
          </w:tcPr>
          <w:p w14:paraId="7D8E6B1C"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MAB.1. Ritmik ve algısal sayabilme</w:t>
            </w:r>
          </w:p>
          <w:p w14:paraId="5BB01DBC"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0E71AC36" w14:textId="77777777" w:rsidR="00420285" w:rsidRPr="008A26FF"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A26FF">
              <w:rPr>
                <w:rFonts w:ascii="Arial" w:eastAsia="Times New Roman" w:hAnsi="Arial" w:cs="Arial"/>
                <w:bCs/>
                <w:lang w:eastAsia="tr-TR"/>
              </w:rPr>
              <w:t>1 ile 20 arasında birer ritmik sayar.</w:t>
            </w:r>
          </w:p>
          <w:p w14:paraId="39E85135"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MAB.2. Matematiksel olgu, olay ve nesnelerin özelliklerini çözümleyebilme</w:t>
            </w:r>
          </w:p>
          <w:p w14:paraId="208043EF"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73BAEDF4" w14:textId="77777777" w:rsidR="00420285" w:rsidRPr="008A26FF"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A26FF">
              <w:rPr>
                <w:rFonts w:ascii="Arial" w:eastAsia="Times New Roman" w:hAnsi="Arial" w:cs="Arial"/>
                <w:bCs/>
                <w:lang w:eastAsia="tr-TR"/>
              </w:rPr>
              <w:t>Bir bütünü oluşturan parçalar arasındaki ilişki/ilişkisizlik durumlarını açıklar.</w:t>
            </w:r>
          </w:p>
          <w:p w14:paraId="6547AA71"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MAB.3. Matematiksel durum, olgu ve olayları yorumlayabilme</w:t>
            </w:r>
          </w:p>
          <w:p w14:paraId="0962942F"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25DB8E77" w14:textId="77777777" w:rsidR="00420285" w:rsidRPr="008A26FF"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A26FF">
              <w:rPr>
                <w:rFonts w:ascii="Arial" w:eastAsia="Times New Roman" w:hAnsi="Arial" w:cs="Arial"/>
                <w:bCs/>
                <w:lang w:eastAsia="tr-TR"/>
              </w:rPr>
              <w:t>Matematiksel olgu ve olayları farklı materyaller/semboller kullanarak ifade eder.</w:t>
            </w:r>
          </w:p>
          <w:p w14:paraId="72F53854"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MAB.4. Matematiksel olgu, olay ve nesnelere ilişkin çıkarım yapabilme</w:t>
            </w:r>
          </w:p>
          <w:p w14:paraId="447EEB32"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5411C098" w14:textId="77777777" w:rsidR="00420285" w:rsidRPr="008A26FF"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A26FF">
              <w:rPr>
                <w:rFonts w:ascii="Arial" w:eastAsia="Times New Roman" w:hAnsi="Arial" w:cs="Arial"/>
                <w:bCs/>
                <w:lang w:eastAsia="tr-TR"/>
              </w:rPr>
              <w:t>Nesne, olgu ve olayları karşılaştırır.</w:t>
            </w:r>
          </w:p>
          <w:p w14:paraId="4816627B"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MAB.11. Araştırılabilecek problemler belirleyebilme</w:t>
            </w:r>
          </w:p>
          <w:p w14:paraId="1DCCEBAB"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5979B093" w14:textId="77777777" w:rsidR="00420285" w:rsidRPr="008A26FF"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A26FF">
              <w:rPr>
                <w:rFonts w:ascii="Arial" w:eastAsia="Times New Roman" w:hAnsi="Arial" w:cs="Arial"/>
                <w:bCs/>
                <w:lang w:eastAsia="tr-TR"/>
              </w:rPr>
              <w:t>Günlük yaşamdan araştırılabilecek bir problemi söyler.</w:t>
            </w:r>
          </w:p>
          <w:p w14:paraId="2C77CCBF" w14:textId="77777777" w:rsidR="00420285" w:rsidRPr="008A26FF"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A26FF">
              <w:rPr>
                <w:rFonts w:ascii="Arial" w:eastAsia="Times New Roman" w:hAnsi="Arial" w:cs="Arial"/>
                <w:bCs/>
                <w:lang w:eastAsia="tr-TR"/>
              </w:rPr>
              <w:t>Günlük yaşamda karşılaştığı bir problemi kendi cümleleriyle ifade eder.</w:t>
            </w:r>
          </w:p>
          <w:p w14:paraId="0AF690F5"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MAB.12. Elde ettiği/eriştiği verileri düzenleyebilme</w:t>
            </w:r>
          </w:p>
          <w:p w14:paraId="3023CB1D"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68490DC8" w14:textId="6833F5A5" w:rsidR="00420285" w:rsidRPr="00CC21AC"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A26FF">
              <w:rPr>
                <w:rFonts w:ascii="Arial" w:eastAsia="Times New Roman" w:hAnsi="Arial" w:cs="Arial"/>
                <w:bCs/>
                <w:lang w:eastAsia="tr-TR"/>
              </w:rPr>
              <w:t>Problemi cevaplamak için veri toplanacak kaynakları söyler.</w:t>
            </w:r>
            <w:r w:rsidRPr="008A26FF">
              <w:rPr>
                <w:rFonts w:ascii="Arial" w:eastAsia="Times New Roman" w:hAnsi="Arial" w:cs="Arial"/>
                <w:bCs/>
                <w:lang w:eastAsia="tr-TR"/>
              </w:rPr>
              <w:tab/>
            </w:r>
          </w:p>
        </w:tc>
      </w:tr>
      <w:tr w:rsidR="00420285" w14:paraId="7E057563"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3043318A" w14:textId="32754A48"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ALAN</w:t>
            </w:r>
          </w:p>
        </w:tc>
        <w:tc>
          <w:tcPr>
            <w:tcW w:w="7860" w:type="dxa"/>
          </w:tcPr>
          <w:p w14:paraId="322EECA4" w14:textId="77777777" w:rsidR="00420285" w:rsidRPr="00082409" w:rsidRDefault="00420285" w:rsidP="00F1534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SAB.8.Yakın çevresinde oluşan gruplarla (oyun, etkinlik, proje gibi) sosyal temas oluşturabilme</w:t>
            </w:r>
          </w:p>
          <w:p w14:paraId="4D39169C" w14:textId="77777777" w:rsidR="00420285" w:rsidRPr="00082409" w:rsidRDefault="00420285" w:rsidP="00F1534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22254002" w14:textId="77777777" w:rsidR="00420285" w:rsidRPr="00F15342" w:rsidRDefault="00420285" w:rsidP="00F1534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5342">
              <w:rPr>
                <w:rFonts w:ascii="Arial" w:eastAsia="Times New Roman" w:hAnsi="Arial" w:cs="Arial"/>
                <w:bCs/>
                <w:lang w:eastAsia="tr-TR"/>
              </w:rPr>
              <w:t>Dâhil olduğu oyun/etkinlik/proje grup çalışmalarında iletişimi başlatır.</w:t>
            </w:r>
          </w:p>
          <w:p w14:paraId="0A153E55" w14:textId="77777777" w:rsidR="00420285" w:rsidRPr="00F15342" w:rsidRDefault="00420285" w:rsidP="00F1534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5342">
              <w:rPr>
                <w:rFonts w:ascii="Arial" w:eastAsia="Times New Roman" w:hAnsi="Arial" w:cs="Arial"/>
                <w:bCs/>
                <w:lang w:eastAsia="tr-TR"/>
              </w:rPr>
              <w:t>Dâhil olduğu grubun amaçları doğrultusunda yapılacak çalışmalar hakkında görüşlerini söyler.</w:t>
            </w:r>
          </w:p>
          <w:p w14:paraId="1CD04C22" w14:textId="6C04FFCB" w:rsidR="00420285" w:rsidRPr="00CC21AC" w:rsidRDefault="00420285" w:rsidP="00F1534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5342">
              <w:rPr>
                <w:rFonts w:ascii="Arial" w:eastAsia="Times New Roman" w:hAnsi="Arial" w:cs="Arial"/>
                <w:bCs/>
                <w:lang w:eastAsia="tr-TR"/>
              </w:rPr>
              <w:t>Grup içi iletişimi artırmaya yönelik etkinliklere katılır.</w:t>
            </w:r>
          </w:p>
        </w:tc>
      </w:tr>
      <w:tr w:rsidR="00420285" w14:paraId="13E7A3CA"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1A4E628B" w14:textId="38832A51"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MÜZİK ALANI</w:t>
            </w:r>
          </w:p>
        </w:tc>
        <w:tc>
          <w:tcPr>
            <w:tcW w:w="7860" w:type="dxa"/>
          </w:tcPr>
          <w:p w14:paraId="2D07B53D"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MDB.4. Dinlediği sözlü/ sözsüz müzik eserlerindeki/çocuk şarkılarındaki özellikleri fark edebilme</w:t>
            </w:r>
          </w:p>
          <w:p w14:paraId="1BC0A3BA"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4855E3BF" w14:textId="77777777" w:rsidR="00420285" w:rsidRPr="00246A8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46A89">
              <w:rPr>
                <w:rFonts w:ascii="Arial" w:eastAsia="Times New Roman" w:hAnsi="Arial" w:cs="Arial"/>
                <w:bCs/>
                <w:lang w:eastAsia="tr-TR"/>
              </w:rPr>
              <w:t>Dinlediği sözlü/sözsüz müzik eserlerindeki/çocuk şarkılarındaki kalın ve ince/kuvvetli ve hafif ses farklılıklarını/yavaş ve hızlı tempo farklılıklarını ifade eder.</w:t>
            </w:r>
          </w:p>
          <w:p w14:paraId="220EF3AD"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lastRenderedPageBreak/>
              <w:t>MSB.2. Çocuk şarkılarındaki/çocuk şarkısı formlarındaki özellikleri fark ederek söyleyebilme</w:t>
            </w:r>
          </w:p>
          <w:p w14:paraId="32A6ECCB" w14:textId="77777777" w:rsidR="00420285" w:rsidRPr="00246A8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82409">
              <w:rPr>
                <w:rFonts w:ascii="Arial" w:eastAsia="Times New Roman" w:hAnsi="Arial" w:cs="Arial"/>
                <w:b/>
                <w:lang w:eastAsia="tr-TR"/>
              </w:rPr>
              <w:t>AÖÇ</w:t>
            </w:r>
          </w:p>
          <w:p w14:paraId="48D70362" w14:textId="77777777" w:rsidR="00420285" w:rsidRPr="00246A8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46A89">
              <w:rPr>
                <w:rFonts w:ascii="Arial" w:eastAsia="Times New Roman" w:hAnsi="Arial" w:cs="Arial"/>
                <w:bCs/>
                <w:lang w:eastAsia="tr-TR"/>
              </w:rPr>
              <w:t>Çocuk şarkılarını/çocuk şarkısı formlarını kalın ve ince/kuvvetli ve hafif ses farklılıklarına/yavaş ve hızlı tempo farklılıklarına/ritim farklılıklarına göre söyler.</w:t>
            </w:r>
          </w:p>
          <w:p w14:paraId="7BA9A60F"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MÇB.2. Çalacağı çalgılara/ritimlere/ezgilere/çocuk şarkılarına/çocuk şarkısı formlarına dair duygu ve düşüncelerini ifade edebilme</w:t>
            </w:r>
          </w:p>
          <w:p w14:paraId="36547706"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6166F878" w14:textId="77777777" w:rsidR="00420285" w:rsidRPr="00246A8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46A89">
              <w:rPr>
                <w:rFonts w:ascii="Arial" w:eastAsia="Times New Roman" w:hAnsi="Arial" w:cs="Arial"/>
                <w:bCs/>
                <w:lang w:eastAsia="tr-TR"/>
              </w:rPr>
              <w:t>Kendisine sunulan artık materyallerden yapılmış çalgı/</w:t>
            </w:r>
            <w:proofErr w:type="spellStart"/>
            <w:r w:rsidRPr="00246A89">
              <w:rPr>
                <w:rFonts w:ascii="Arial" w:eastAsia="Times New Roman" w:hAnsi="Arial" w:cs="Arial"/>
                <w:bCs/>
                <w:lang w:eastAsia="tr-TR"/>
              </w:rPr>
              <w:t>Orff</w:t>
            </w:r>
            <w:proofErr w:type="spellEnd"/>
            <w:r w:rsidRPr="00246A89">
              <w:rPr>
                <w:rFonts w:ascii="Arial" w:eastAsia="Times New Roman" w:hAnsi="Arial" w:cs="Arial"/>
                <w:bCs/>
                <w:lang w:eastAsia="tr-TR"/>
              </w:rPr>
              <w:t xml:space="preserve"> çalgısı seçenekleri arasından çalacağı çalgıyı seçer.</w:t>
            </w:r>
          </w:p>
          <w:p w14:paraId="465704E3" w14:textId="77777777" w:rsidR="00420285" w:rsidRPr="00246A8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46A89">
              <w:rPr>
                <w:rFonts w:ascii="Arial" w:eastAsia="Times New Roman" w:hAnsi="Arial" w:cs="Arial"/>
                <w:bCs/>
                <w:lang w:eastAsia="tr-TR"/>
              </w:rPr>
              <w:t>Seçtiği artık materyallerden yapılmış çalgının/</w:t>
            </w:r>
            <w:proofErr w:type="spellStart"/>
            <w:r w:rsidRPr="00246A89">
              <w:rPr>
                <w:rFonts w:ascii="Arial" w:eastAsia="Times New Roman" w:hAnsi="Arial" w:cs="Arial"/>
                <w:bCs/>
                <w:lang w:eastAsia="tr-TR"/>
              </w:rPr>
              <w:t>Orff</w:t>
            </w:r>
            <w:proofErr w:type="spellEnd"/>
            <w:r w:rsidRPr="00246A89">
              <w:rPr>
                <w:rFonts w:ascii="Arial" w:eastAsia="Times New Roman" w:hAnsi="Arial" w:cs="Arial"/>
                <w:bCs/>
                <w:lang w:eastAsia="tr-TR"/>
              </w:rPr>
              <w:t xml:space="preserve"> çalgısının ismini/ özelliklerini söyler.</w:t>
            </w:r>
          </w:p>
          <w:p w14:paraId="13634485"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MÇB.1. Duyduğu sesleri çalgıyla taklit edebilme</w:t>
            </w:r>
          </w:p>
          <w:p w14:paraId="624863CD"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0E29A63D" w14:textId="77777777" w:rsidR="00420285" w:rsidRPr="00246A8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46A89">
              <w:rPr>
                <w:rFonts w:ascii="Arial" w:eastAsia="Times New Roman" w:hAnsi="Arial" w:cs="Arial"/>
                <w:bCs/>
                <w:lang w:eastAsia="tr-TR"/>
              </w:rPr>
              <w:t>Doğadan/çevreden/nesnelerden duyduğu sesleri artık materyallerden yapılmış çalgıları/</w:t>
            </w:r>
            <w:proofErr w:type="spellStart"/>
            <w:r w:rsidRPr="00246A89">
              <w:rPr>
                <w:rFonts w:ascii="Arial" w:eastAsia="Times New Roman" w:hAnsi="Arial" w:cs="Arial"/>
                <w:bCs/>
                <w:lang w:eastAsia="tr-TR"/>
              </w:rPr>
              <w:t>Orff</w:t>
            </w:r>
            <w:proofErr w:type="spellEnd"/>
            <w:r w:rsidRPr="00246A89">
              <w:rPr>
                <w:rFonts w:ascii="Arial" w:eastAsia="Times New Roman" w:hAnsi="Arial" w:cs="Arial"/>
                <w:bCs/>
                <w:lang w:eastAsia="tr-TR"/>
              </w:rPr>
              <w:t xml:space="preserve"> çalgılarını kullanarak taklit eder.</w:t>
            </w:r>
          </w:p>
          <w:p w14:paraId="6EDB21D0"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MHB.2. Harekete ve dansa eşlik eden ritimlerdeki/müzik eserlerindeki/çocuk şarkılarındaki/çocuk şarkısı formlarındaki özellikleri fark edebilme</w:t>
            </w:r>
          </w:p>
          <w:p w14:paraId="67AD167B"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4C271F46" w14:textId="76445881" w:rsidR="00420285" w:rsidRPr="00CC21AC"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46A89">
              <w:rPr>
                <w:rFonts w:ascii="Arial" w:eastAsia="Times New Roman" w:hAnsi="Arial" w:cs="Arial"/>
                <w:bCs/>
                <w:lang w:eastAsia="tr-TR"/>
              </w:rPr>
              <w:t>Müzik eserlerindeki/çocuk şarkılarındaki/çocuk şarkısı formlarındaki kalın ve ince/kuvvetli ve hafif ses farklılıklarını/yavaş ve hızlı tempo farklılıklarını hareketle/dansla gösterir.</w:t>
            </w:r>
            <w:r w:rsidRPr="00246A89">
              <w:rPr>
                <w:rFonts w:ascii="Arial" w:eastAsia="Times New Roman" w:hAnsi="Arial" w:cs="Arial"/>
                <w:bCs/>
                <w:lang w:eastAsia="tr-TR"/>
              </w:rPr>
              <w:tab/>
            </w:r>
          </w:p>
        </w:tc>
      </w:tr>
      <w:tr w:rsidR="00420285" w14:paraId="2AC8A1F6"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6FF00237" w14:textId="6DFA158F"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HAREKET-SAĞLIK ALANI</w:t>
            </w:r>
          </w:p>
        </w:tc>
        <w:tc>
          <w:tcPr>
            <w:tcW w:w="7860" w:type="dxa"/>
          </w:tcPr>
          <w:p w14:paraId="26E66C4D"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HSAB.1 Farklı çevre ve fiziksel etkinliklerde büyük kas becerilerini etkin bir şekilde uygulayabilme</w:t>
            </w:r>
          </w:p>
          <w:p w14:paraId="70D5856F"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4A6CEDC2"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 xml:space="preserve">Farklı ortam ve koşullarda yer değiştirme hareketlerini yapar. </w:t>
            </w:r>
          </w:p>
          <w:p w14:paraId="4FE9FDD2"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Etkinliğinin durumuna uygun denge hareketlerini yapar.</w:t>
            </w:r>
          </w:p>
          <w:p w14:paraId="5EBB5307"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Nesne kontrolü gerektiren hareketleri yapar.</w:t>
            </w:r>
          </w:p>
          <w:p w14:paraId="536D2968"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HSAB.2. Farklı ebat ve özellikteki nesneleri etkin bir şekilde kullanabilme</w:t>
            </w:r>
          </w:p>
          <w:p w14:paraId="1DDA49E8"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5A521BED"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Farklı büyüklükteki nesneleri kavrar.</w:t>
            </w:r>
          </w:p>
          <w:p w14:paraId="1B063A5A"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Nesneleri şekillendirir.</w:t>
            </w:r>
          </w:p>
          <w:p w14:paraId="58F94DB5"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Farklı boyutlardaki nesneleri kullanır.</w:t>
            </w:r>
          </w:p>
          <w:p w14:paraId="6F270FBD"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Çeşitli nesneleri kullanarak özgün ürünler oluşturur.</w:t>
            </w:r>
          </w:p>
          <w:p w14:paraId="4893B095"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HSAB.7. Günlük yaşamında sağlıklı beslenme davranışları gösterebilme</w:t>
            </w:r>
          </w:p>
          <w:p w14:paraId="64EA25C2"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05B77752"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Günlük olarak yeteri kadar sıvı tüketmeye gayret eder.</w:t>
            </w:r>
          </w:p>
          <w:p w14:paraId="6A693138"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HSAB.8. Aktif ve sağlıklı yaşam için gereken zindelik becerilerinin neler olduğunu söyleyebilme</w:t>
            </w:r>
          </w:p>
          <w:p w14:paraId="60922688"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61DD0C8A"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Günlük yaşamda doğru duruş ve oturuş becerisi sergiler.</w:t>
            </w:r>
          </w:p>
          <w:p w14:paraId="783701DD"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Düzenli ve yeteri kadar dinlenmenin önemini kendi cümleleriyle açıklar.</w:t>
            </w:r>
          </w:p>
          <w:p w14:paraId="714F8586"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HSAB.9. Aktif ve sağlıklı yaşam için hareket edebilme</w:t>
            </w:r>
          </w:p>
          <w:p w14:paraId="12C26AD5"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47891850"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Günlük yaşamda durum ve şartlara uygun giyinir.</w:t>
            </w:r>
          </w:p>
          <w:p w14:paraId="717691F9"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 xml:space="preserve">HSAB.12. Hareketli oyunların temel kurallarını açıklayabilme </w:t>
            </w:r>
          </w:p>
          <w:p w14:paraId="6CCAE049"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3E0B40D6"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Hareketli oyunlara ilişkin kuralları fark eder.</w:t>
            </w:r>
          </w:p>
          <w:p w14:paraId="6591F09D" w14:textId="50C3365F" w:rsidR="00420285" w:rsidRPr="00CC21AC"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Hareketli oyunun kurallarını söyler.</w:t>
            </w:r>
            <w:r w:rsidRPr="00032B55">
              <w:rPr>
                <w:rFonts w:ascii="Arial" w:eastAsia="Times New Roman" w:hAnsi="Arial" w:cs="Arial"/>
                <w:bCs/>
                <w:lang w:eastAsia="tr-TR"/>
              </w:rPr>
              <w:tab/>
            </w:r>
          </w:p>
        </w:tc>
      </w:tr>
      <w:tr w:rsidR="00420285" w14:paraId="5488EE99"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71B0099D" w14:textId="24364909"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SANAT ALANI</w:t>
            </w:r>
          </w:p>
        </w:tc>
        <w:tc>
          <w:tcPr>
            <w:tcW w:w="7860" w:type="dxa"/>
          </w:tcPr>
          <w:p w14:paraId="0A31993C" w14:textId="77777777" w:rsidR="00420285" w:rsidRPr="00EC232E"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SNAB.1. Temel sanat kavramlarını ve türlerini anlayabilme</w:t>
            </w:r>
          </w:p>
          <w:p w14:paraId="2BD03D48" w14:textId="77777777" w:rsidR="00420285" w:rsidRPr="00EC232E"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6ECBCC9E" w14:textId="77777777" w:rsidR="00420285" w:rsidRPr="005117D6"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17D6">
              <w:rPr>
                <w:rFonts w:ascii="Arial" w:eastAsia="Times New Roman" w:hAnsi="Arial" w:cs="Arial"/>
                <w:bCs/>
                <w:lang w:eastAsia="tr-TR"/>
              </w:rPr>
              <w:lastRenderedPageBreak/>
              <w:t>Temel sanat türlerini anlamına uygun söyler.</w:t>
            </w:r>
          </w:p>
          <w:p w14:paraId="1B75C4F5" w14:textId="77777777" w:rsidR="00420285" w:rsidRPr="005117D6"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17D6">
              <w:rPr>
                <w:rFonts w:ascii="Arial" w:eastAsia="Times New Roman" w:hAnsi="Arial" w:cs="Arial"/>
                <w:bCs/>
                <w:lang w:eastAsia="tr-TR"/>
              </w:rPr>
              <w:t xml:space="preserve">Temel sanat materyallerini kullanım amacına uygun olarak seçer. </w:t>
            </w:r>
          </w:p>
          <w:p w14:paraId="1011B2B7" w14:textId="77777777" w:rsidR="00420285" w:rsidRPr="005117D6"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17D6">
              <w:rPr>
                <w:rFonts w:ascii="Arial" w:eastAsia="Times New Roman" w:hAnsi="Arial" w:cs="Arial"/>
                <w:bCs/>
                <w:lang w:eastAsia="tr-TR"/>
              </w:rPr>
              <w:t>Temel sanat materyallerini amacına uygun şekilde kullanır.</w:t>
            </w:r>
          </w:p>
          <w:p w14:paraId="1201C371" w14:textId="77777777" w:rsidR="00420285" w:rsidRPr="00EC232E"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SNAB.2. Sanat eseri inceleyebilme</w:t>
            </w:r>
          </w:p>
          <w:p w14:paraId="68B378ED" w14:textId="77777777" w:rsidR="00420285" w:rsidRPr="00EC232E"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483302C0" w14:textId="77777777" w:rsidR="00420285" w:rsidRPr="005117D6"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17D6">
              <w:rPr>
                <w:rFonts w:ascii="Arial" w:eastAsia="Times New Roman" w:hAnsi="Arial" w:cs="Arial"/>
                <w:bCs/>
                <w:lang w:eastAsia="tr-TR"/>
              </w:rPr>
              <w:t xml:space="preserve">Sanat eserine odaklanır. </w:t>
            </w:r>
          </w:p>
          <w:p w14:paraId="096DCE1D" w14:textId="67FD53BE" w:rsidR="00420285" w:rsidRPr="00CC21AC"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17D6">
              <w:rPr>
                <w:rFonts w:ascii="Arial" w:eastAsia="Times New Roman" w:hAnsi="Arial" w:cs="Arial"/>
                <w:bCs/>
                <w:lang w:eastAsia="tr-TR"/>
              </w:rPr>
              <w:t>Sanat eserine ilişkin sorular sorar.</w:t>
            </w:r>
            <w:r w:rsidRPr="005117D6">
              <w:rPr>
                <w:rFonts w:ascii="Arial" w:eastAsia="Times New Roman" w:hAnsi="Arial" w:cs="Arial"/>
                <w:bCs/>
                <w:lang w:eastAsia="tr-TR"/>
              </w:rPr>
              <w:tab/>
            </w:r>
          </w:p>
        </w:tc>
      </w:tr>
      <w:tr w:rsidR="00420285" w14:paraId="03D53E5A" w14:textId="77777777" w:rsidTr="00420285">
        <w:tc>
          <w:tcPr>
            <w:cnfStyle w:val="001000000000" w:firstRow="0" w:lastRow="0" w:firstColumn="1" w:lastColumn="0" w:oddVBand="0" w:evenVBand="0" w:oddHBand="0" w:evenHBand="0" w:firstRowFirstColumn="0" w:firstRowLastColumn="0" w:lastRowFirstColumn="0" w:lastRowLastColumn="0"/>
            <w:tcW w:w="2483" w:type="dxa"/>
            <w:tcBorders>
              <w:bottom w:val="single" w:sz="4" w:space="0" w:color="83CAEB" w:themeColor="accent1" w:themeTint="66"/>
            </w:tcBorders>
          </w:tcPr>
          <w:p w14:paraId="3A00A47D" w14:textId="26C5A803"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FEN ALANI</w:t>
            </w:r>
          </w:p>
        </w:tc>
        <w:tc>
          <w:tcPr>
            <w:tcW w:w="7860" w:type="dxa"/>
            <w:tcBorders>
              <w:bottom w:val="single" w:sz="4" w:space="0" w:color="83CAEB" w:themeColor="accent1" w:themeTint="66"/>
            </w:tcBorders>
          </w:tcPr>
          <w:p w14:paraId="6A0B5AD1" w14:textId="77777777" w:rsidR="00420285" w:rsidRPr="00EC232E"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FAB3. Günlük yaşamında fen olaylarına yönelik bilimsel gözleme dayalı tahminlerde bulunabilme</w:t>
            </w:r>
          </w:p>
          <w:p w14:paraId="50A7F5D1" w14:textId="77777777" w:rsidR="00420285" w:rsidRPr="00106B4A"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C232E">
              <w:rPr>
                <w:rFonts w:ascii="Arial" w:eastAsia="Times New Roman" w:hAnsi="Arial" w:cs="Arial"/>
                <w:b/>
                <w:lang w:eastAsia="tr-TR"/>
              </w:rPr>
              <w:t>AÖÇ</w:t>
            </w:r>
          </w:p>
          <w:p w14:paraId="568E305C" w14:textId="77777777" w:rsidR="00420285" w:rsidRPr="00106B4A"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06B4A">
              <w:rPr>
                <w:rFonts w:ascii="Arial" w:eastAsia="Times New Roman" w:hAnsi="Arial" w:cs="Arial"/>
                <w:bCs/>
                <w:lang w:eastAsia="tr-TR"/>
              </w:rPr>
              <w:t>Canlıların temel özellikleriyle ilgili bilgilerini test etmek için yeni gözlemler yapar.</w:t>
            </w:r>
          </w:p>
          <w:p w14:paraId="27E226AB" w14:textId="77777777" w:rsidR="00420285" w:rsidRPr="00EC232E"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FAB4. Fenne yönelik olaylara ve/veya olgulara yönelik bilimsel veriye dayalı tahminlerde bulunabilme</w:t>
            </w:r>
          </w:p>
          <w:p w14:paraId="29F24185" w14:textId="77777777" w:rsidR="00420285" w:rsidRPr="00EC232E"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4DC84529" w14:textId="77777777" w:rsidR="00420285" w:rsidRPr="00106B4A"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06B4A">
              <w:rPr>
                <w:rFonts w:ascii="Arial" w:eastAsia="Times New Roman" w:hAnsi="Arial" w:cs="Arial"/>
                <w:bCs/>
                <w:lang w:eastAsia="tr-TR"/>
              </w:rPr>
              <w:t>Kendi beslenmesiyle ilgili bilgilerden yola çıkarak beslenmenin canlılar için önemini önermelerle ifade eder.</w:t>
            </w:r>
          </w:p>
          <w:p w14:paraId="1712186E" w14:textId="77777777" w:rsidR="00420285" w:rsidRPr="00106B4A"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06B4A">
              <w:rPr>
                <w:rFonts w:ascii="Arial" w:eastAsia="Times New Roman" w:hAnsi="Arial" w:cs="Arial"/>
                <w:bCs/>
                <w:lang w:eastAsia="tr-TR"/>
              </w:rPr>
              <w:t>Doğal kaynakların kişisel kullanımını verilere dayalı olarak değerlendirir.</w:t>
            </w:r>
          </w:p>
          <w:p w14:paraId="2C3FE1F8" w14:textId="77777777" w:rsidR="00420285" w:rsidRPr="00106B4A"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06B4A">
              <w:rPr>
                <w:rFonts w:ascii="Arial" w:eastAsia="Times New Roman" w:hAnsi="Arial" w:cs="Arial"/>
                <w:bCs/>
                <w:lang w:eastAsia="tr-TR"/>
              </w:rPr>
              <w:t>Günümüz çevre sorunlarından hareketle ileride yaşanabilecek problemler hakkında tahminde bulunur.</w:t>
            </w:r>
          </w:p>
          <w:p w14:paraId="45B31FBC" w14:textId="29CCAECD" w:rsidR="00420285" w:rsidRPr="00CC21AC"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06B4A">
              <w:rPr>
                <w:rFonts w:ascii="Arial" w:eastAsia="Times New Roman" w:hAnsi="Arial" w:cs="Arial"/>
                <w:bCs/>
                <w:lang w:eastAsia="tr-TR"/>
              </w:rPr>
              <w:t>Canlıların gelişimlerine yönelik tahminlerini sorgulamak için tekrarlı ölçümler yapar.</w:t>
            </w:r>
            <w:r w:rsidRPr="00106B4A">
              <w:rPr>
                <w:rFonts w:ascii="Arial" w:eastAsia="Times New Roman" w:hAnsi="Arial" w:cs="Arial"/>
                <w:bCs/>
                <w:lang w:eastAsia="tr-TR"/>
              </w:rPr>
              <w:tab/>
            </w:r>
          </w:p>
        </w:tc>
      </w:tr>
      <w:tr w:rsidR="00420285" w14:paraId="32DF4D02" w14:textId="77777777" w:rsidTr="00420285">
        <w:tc>
          <w:tcPr>
            <w:cnfStyle w:val="001000000000" w:firstRow="0" w:lastRow="0" w:firstColumn="1" w:lastColumn="0" w:oddVBand="0" w:evenVBand="0" w:oddHBand="0" w:evenHBand="0" w:firstRowFirstColumn="0" w:firstRowLastColumn="0" w:lastRowFirstColumn="0" w:lastRowLastColumn="0"/>
            <w:tcW w:w="2483" w:type="dxa"/>
            <w:tcBorders>
              <w:right w:val="nil"/>
            </w:tcBorders>
          </w:tcPr>
          <w:p w14:paraId="5FEF9BF4" w14:textId="77777777" w:rsidR="00420285" w:rsidRPr="00241A96" w:rsidRDefault="00420285" w:rsidP="0038480B">
            <w:pPr>
              <w:spacing w:line="276" w:lineRule="auto"/>
              <w:rPr>
                <w:rFonts w:ascii="Arial" w:eastAsia="Times New Roman" w:hAnsi="Arial" w:cs="Arial"/>
                <w:bCs w:val="0"/>
                <w:lang w:eastAsia="tr-TR"/>
              </w:rPr>
            </w:pPr>
          </w:p>
        </w:tc>
        <w:tc>
          <w:tcPr>
            <w:tcW w:w="7860" w:type="dxa"/>
            <w:tcBorders>
              <w:left w:val="nil"/>
            </w:tcBorders>
          </w:tcPr>
          <w:p w14:paraId="063ED0DC" w14:textId="74D095BA" w:rsidR="00420285" w:rsidRPr="00241A96"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41A96">
              <w:rPr>
                <w:rFonts w:ascii="Arial" w:eastAsia="Times New Roman" w:hAnsi="Arial" w:cs="Arial"/>
                <w:b/>
                <w:color w:val="FF0000"/>
                <w:lang w:eastAsia="tr-TR"/>
              </w:rPr>
              <w:t xml:space="preserve">              İÇERİK ÇERÇEVESİ</w:t>
            </w:r>
          </w:p>
        </w:tc>
      </w:tr>
      <w:tr w:rsidR="00420285" w14:paraId="665E4A41"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7B4197D0" w14:textId="367A3A2E"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KAVRAMLAR</w:t>
            </w:r>
          </w:p>
        </w:tc>
        <w:tc>
          <w:tcPr>
            <w:tcW w:w="7860" w:type="dxa"/>
          </w:tcPr>
          <w:p w14:paraId="1E6A12C1" w14:textId="4409733E" w:rsidR="00420285" w:rsidRPr="00CC21AC" w:rsidRDefault="00420285" w:rsidP="0038480B">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420285" w14:paraId="27A586EC"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488F6EAD" w14:textId="4A3A451F"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SÖZCÜKLER</w:t>
            </w:r>
          </w:p>
        </w:tc>
        <w:tc>
          <w:tcPr>
            <w:tcW w:w="7860" w:type="dxa"/>
          </w:tcPr>
          <w:p w14:paraId="65CB20A7" w14:textId="77777777" w:rsidR="003251E9" w:rsidRPr="003251E9" w:rsidRDefault="003251E9" w:rsidP="003251E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51E9">
              <w:rPr>
                <w:rFonts w:ascii="Arial" w:eastAsia="Times New Roman" w:hAnsi="Arial" w:cs="Arial"/>
                <w:bCs/>
                <w:lang w:eastAsia="tr-TR"/>
              </w:rPr>
              <w:t>Kurallı cümle</w:t>
            </w:r>
          </w:p>
          <w:p w14:paraId="3CB09BEE" w14:textId="77777777" w:rsidR="003251E9" w:rsidRPr="003251E9" w:rsidRDefault="003251E9" w:rsidP="003251E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51E9">
              <w:rPr>
                <w:rFonts w:ascii="Arial" w:eastAsia="Times New Roman" w:hAnsi="Arial" w:cs="Arial"/>
                <w:bCs/>
                <w:lang w:eastAsia="tr-TR"/>
              </w:rPr>
              <w:t>Değişim</w:t>
            </w:r>
          </w:p>
          <w:p w14:paraId="5E5ADD90" w14:textId="77777777" w:rsidR="003251E9" w:rsidRPr="003251E9" w:rsidRDefault="003251E9" w:rsidP="003251E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51E9">
              <w:rPr>
                <w:rFonts w:ascii="Arial" w:eastAsia="Times New Roman" w:hAnsi="Arial" w:cs="Arial"/>
                <w:bCs/>
                <w:lang w:eastAsia="tr-TR"/>
              </w:rPr>
              <w:t>Dönüşüm</w:t>
            </w:r>
          </w:p>
          <w:p w14:paraId="5EF2D0ED" w14:textId="77777777" w:rsidR="003251E9" w:rsidRPr="003251E9" w:rsidRDefault="003251E9" w:rsidP="003251E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51E9">
              <w:rPr>
                <w:rFonts w:ascii="Arial" w:eastAsia="Times New Roman" w:hAnsi="Arial" w:cs="Arial"/>
                <w:bCs/>
                <w:lang w:eastAsia="tr-TR"/>
              </w:rPr>
              <w:t>Amaç</w:t>
            </w:r>
          </w:p>
          <w:p w14:paraId="4195B74B" w14:textId="731B7812" w:rsidR="00420285" w:rsidRPr="00CC21AC" w:rsidRDefault="003251E9" w:rsidP="003251E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51E9">
              <w:rPr>
                <w:rFonts w:ascii="Arial" w:eastAsia="Times New Roman" w:hAnsi="Arial" w:cs="Arial"/>
                <w:bCs/>
                <w:lang w:eastAsia="tr-TR"/>
              </w:rPr>
              <w:t>Arkadaşlık</w:t>
            </w:r>
          </w:p>
        </w:tc>
      </w:tr>
      <w:tr w:rsidR="00420285" w14:paraId="237758CE"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51904791" w14:textId="634A6D38"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MATERYALLER</w:t>
            </w:r>
          </w:p>
        </w:tc>
        <w:tc>
          <w:tcPr>
            <w:tcW w:w="7860" w:type="dxa"/>
          </w:tcPr>
          <w:p w14:paraId="27167446" w14:textId="39D7A548" w:rsidR="00420285" w:rsidRPr="00CC21AC" w:rsidRDefault="003251E9"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51E9">
              <w:rPr>
                <w:rFonts w:ascii="Arial" w:eastAsia="Times New Roman" w:hAnsi="Arial" w:cs="Arial"/>
                <w:bCs/>
                <w:lang w:eastAsia="tr-TR"/>
              </w:rPr>
              <w:t>Kurabiye malzemeleri</w:t>
            </w:r>
          </w:p>
        </w:tc>
      </w:tr>
      <w:tr w:rsidR="00420285" w14:paraId="2EBA6C07" w14:textId="77777777" w:rsidTr="00420285">
        <w:tc>
          <w:tcPr>
            <w:cnfStyle w:val="001000000000" w:firstRow="0" w:lastRow="0" w:firstColumn="1" w:lastColumn="0" w:oddVBand="0" w:evenVBand="0" w:oddHBand="0" w:evenHBand="0" w:firstRowFirstColumn="0" w:firstRowLastColumn="0" w:lastRowFirstColumn="0" w:lastRowLastColumn="0"/>
            <w:tcW w:w="2483" w:type="dxa"/>
            <w:tcBorders>
              <w:bottom w:val="single" w:sz="4" w:space="0" w:color="83CAEB" w:themeColor="accent1" w:themeTint="66"/>
            </w:tcBorders>
          </w:tcPr>
          <w:p w14:paraId="27623CA2" w14:textId="798FDC3F"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EĞİTİM/ÖĞRENME ORTAMLARI</w:t>
            </w:r>
          </w:p>
        </w:tc>
        <w:tc>
          <w:tcPr>
            <w:tcW w:w="7860" w:type="dxa"/>
            <w:tcBorders>
              <w:bottom w:val="single" w:sz="4" w:space="0" w:color="83CAEB" w:themeColor="accent1" w:themeTint="66"/>
            </w:tcBorders>
          </w:tcPr>
          <w:p w14:paraId="7EBCDEC0" w14:textId="5D6B3558" w:rsidR="00420285" w:rsidRPr="00CC21AC" w:rsidRDefault="00420285" w:rsidP="0000191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36D64">
              <w:rPr>
                <w:rFonts w:ascii="Arial" w:eastAsia="Times New Roman" w:hAnsi="Arial" w:cs="Arial"/>
                <w:bCs/>
                <w:lang w:eastAsia="tr-TR"/>
              </w:rPr>
              <w:t>Sınıf dikkat çekici bir şekilde hazırlanarak merak uyandırılır. Tüm eğitim materyalleri önceden hazırlandığı için öğrenme süreci planlı bir şekilde ilerler</w:t>
            </w:r>
            <w:r>
              <w:rPr>
                <w:rFonts w:ascii="Arial" w:eastAsia="Times New Roman" w:hAnsi="Arial" w:cs="Arial"/>
                <w:bCs/>
                <w:lang w:eastAsia="tr-TR"/>
              </w:rPr>
              <w:t>.</w:t>
            </w:r>
          </w:p>
        </w:tc>
      </w:tr>
      <w:tr w:rsidR="00420285" w14:paraId="3B20352D" w14:textId="77777777" w:rsidTr="00420285">
        <w:tc>
          <w:tcPr>
            <w:cnfStyle w:val="001000000000" w:firstRow="0" w:lastRow="0" w:firstColumn="1" w:lastColumn="0" w:oddVBand="0" w:evenVBand="0" w:oddHBand="0" w:evenHBand="0" w:firstRowFirstColumn="0" w:firstRowLastColumn="0" w:lastRowFirstColumn="0" w:lastRowLastColumn="0"/>
            <w:tcW w:w="2483" w:type="dxa"/>
            <w:tcBorders>
              <w:right w:val="nil"/>
            </w:tcBorders>
          </w:tcPr>
          <w:p w14:paraId="3CF49688" w14:textId="77777777" w:rsidR="00420285" w:rsidRPr="00241A96" w:rsidRDefault="00420285" w:rsidP="0038480B">
            <w:pPr>
              <w:spacing w:line="276" w:lineRule="auto"/>
              <w:rPr>
                <w:rFonts w:ascii="Arial" w:eastAsia="Times New Roman" w:hAnsi="Arial" w:cs="Arial"/>
                <w:bCs w:val="0"/>
                <w:lang w:eastAsia="tr-TR"/>
              </w:rPr>
            </w:pPr>
          </w:p>
        </w:tc>
        <w:tc>
          <w:tcPr>
            <w:tcW w:w="7860" w:type="dxa"/>
            <w:tcBorders>
              <w:left w:val="nil"/>
            </w:tcBorders>
          </w:tcPr>
          <w:p w14:paraId="0E3FA817" w14:textId="36225F7F" w:rsidR="00420285" w:rsidRPr="00241A96"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ÖĞRENME- ÖĞRETME UYGULAMALARI</w:t>
            </w:r>
          </w:p>
        </w:tc>
      </w:tr>
      <w:tr w:rsidR="00420285" w14:paraId="628CC453"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725306DA" w14:textId="75D1373F" w:rsidR="00420285" w:rsidRDefault="00420285" w:rsidP="0038480B">
            <w:pPr>
              <w:spacing w:line="276" w:lineRule="auto"/>
              <w:rPr>
                <w:rFonts w:ascii="Arial" w:eastAsia="Times New Roman" w:hAnsi="Arial" w:cs="Arial"/>
                <w:b w:val="0"/>
                <w:lang w:eastAsia="tr-TR"/>
              </w:rPr>
            </w:pPr>
            <w:r w:rsidRPr="00241A96">
              <w:rPr>
                <w:rFonts w:ascii="Arial" w:eastAsia="Times New Roman" w:hAnsi="Arial" w:cs="Arial"/>
                <w:bCs w:val="0"/>
                <w:lang w:eastAsia="tr-TR"/>
              </w:rPr>
              <w:t>GÜNE BAŞLAMA ZAMANI</w:t>
            </w:r>
          </w:p>
          <w:p w14:paraId="495D0A62" w14:textId="77777777" w:rsidR="00420285" w:rsidRDefault="00420285" w:rsidP="0038480B">
            <w:pPr>
              <w:spacing w:line="276" w:lineRule="auto"/>
              <w:rPr>
                <w:rFonts w:ascii="Arial" w:eastAsia="Times New Roman" w:hAnsi="Arial" w:cs="Arial"/>
                <w:b w:val="0"/>
                <w:lang w:eastAsia="tr-TR"/>
              </w:rPr>
            </w:pPr>
            <w:r w:rsidRPr="00FF1581">
              <w:rPr>
                <w:rFonts w:ascii="Arial" w:eastAsia="Times New Roman" w:hAnsi="Arial" w:cs="Arial"/>
                <w:bCs w:val="0"/>
                <w:lang w:eastAsia="tr-TR"/>
              </w:rPr>
              <w:t>Kavramsal beceriler:</w:t>
            </w:r>
          </w:p>
          <w:p w14:paraId="51EBF982"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KB2.2. </w:t>
            </w:r>
          </w:p>
          <w:p w14:paraId="64CFCDBC"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KB2.2.SB1</w:t>
            </w:r>
          </w:p>
          <w:p w14:paraId="13149984"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KB2.3. </w:t>
            </w:r>
          </w:p>
          <w:p w14:paraId="1DB7CFDF" w14:textId="4A3FB134"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KB2.3.SB3. </w:t>
            </w:r>
          </w:p>
          <w:p w14:paraId="2FAE56A9"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KB2.4. </w:t>
            </w:r>
          </w:p>
          <w:p w14:paraId="4E3F5128"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KB2.4.SB1. </w:t>
            </w:r>
          </w:p>
          <w:p w14:paraId="6E195B79"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KB2.4.SB2. </w:t>
            </w:r>
          </w:p>
          <w:p w14:paraId="5DD71908"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KB2.7. </w:t>
            </w:r>
          </w:p>
          <w:p w14:paraId="1FE82D49"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KB2.7.SB1. </w:t>
            </w:r>
          </w:p>
          <w:p w14:paraId="291E1A25"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KB2.8. </w:t>
            </w:r>
          </w:p>
          <w:p w14:paraId="02DDC201"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KB2.8.SB1. </w:t>
            </w:r>
          </w:p>
          <w:p w14:paraId="10685B8F"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KB2.8 SB2. </w:t>
            </w:r>
          </w:p>
          <w:p w14:paraId="0E8D4376"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KB2.8 SB3.</w:t>
            </w:r>
          </w:p>
          <w:p w14:paraId="5C61CD6C"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KB2.10. </w:t>
            </w:r>
          </w:p>
          <w:p w14:paraId="2F1293FC"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KB2.10.SB3. </w:t>
            </w:r>
          </w:p>
          <w:p w14:paraId="76C3E5AA"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KB2.14. </w:t>
            </w:r>
          </w:p>
          <w:p w14:paraId="65107E6E" w14:textId="5FE991CE"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lastRenderedPageBreak/>
              <w:t xml:space="preserve">KB2.14.SB2. </w:t>
            </w:r>
          </w:p>
          <w:p w14:paraId="44CF3666"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KB2.16. </w:t>
            </w:r>
          </w:p>
          <w:p w14:paraId="5C66CB3B"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KB2.16.1. </w:t>
            </w:r>
          </w:p>
          <w:p w14:paraId="3DC43A09" w14:textId="6E8F9104" w:rsidR="00420285" w:rsidRDefault="00420285" w:rsidP="006934A3">
            <w:pPr>
              <w:spacing w:line="276" w:lineRule="auto"/>
              <w:rPr>
                <w:rFonts w:ascii="Arial" w:eastAsia="Times New Roman" w:hAnsi="Arial" w:cs="Arial"/>
                <w:b w:val="0"/>
                <w:lang w:eastAsia="tr-TR"/>
              </w:rPr>
            </w:pPr>
            <w:r w:rsidRPr="006934A3">
              <w:rPr>
                <w:rFonts w:ascii="Arial" w:eastAsia="Times New Roman" w:hAnsi="Arial" w:cs="Arial"/>
                <w:bCs w:val="0"/>
                <w:lang w:eastAsia="tr-TR"/>
              </w:rPr>
              <w:t>KB2.16.1.SB1.</w:t>
            </w:r>
            <w:r w:rsidRPr="00830190">
              <w:rPr>
                <w:rFonts w:ascii="Arial" w:eastAsia="Times New Roman" w:hAnsi="Arial" w:cs="Arial"/>
                <w:bCs w:val="0"/>
                <w:lang w:eastAsia="tr-TR"/>
              </w:rPr>
              <w:t xml:space="preserve">Kb1. </w:t>
            </w:r>
          </w:p>
          <w:p w14:paraId="527D7DBC" w14:textId="77777777" w:rsidR="00420285" w:rsidRPr="00080AD7" w:rsidRDefault="00420285" w:rsidP="00080AD7">
            <w:pPr>
              <w:spacing w:line="276" w:lineRule="auto"/>
              <w:rPr>
                <w:rFonts w:ascii="Arial" w:eastAsia="Times New Roman" w:hAnsi="Arial" w:cs="Arial"/>
                <w:bCs w:val="0"/>
                <w:lang w:eastAsia="tr-TR"/>
              </w:rPr>
            </w:pPr>
            <w:r w:rsidRPr="00080AD7">
              <w:rPr>
                <w:rFonts w:ascii="Arial" w:eastAsia="Times New Roman" w:hAnsi="Arial" w:cs="Arial"/>
                <w:bCs w:val="0"/>
                <w:lang w:eastAsia="tr-TR"/>
              </w:rPr>
              <w:t xml:space="preserve">KB3.2. </w:t>
            </w:r>
          </w:p>
          <w:p w14:paraId="334D7309" w14:textId="77777777" w:rsidR="00420285" w:rsidRPr="00080AD7" w:rsidRDefault="00420285" w:rsidP="00080AD7">
            <w:pPr>
              <w:spacing w:line="276" w:lineRule="auto"/>
              <w:rPr>
                <w:rFonts w:ascii="Arial" w:eastAsia="Times New Roman" w:hAnsi="Arial" w:cs="Arial"/>
                <w:bCs w:val="0"/>
                <w:lang w:eastAsia="tr-TR"/>
              </w:rPr>
            </w:pPr>
            <w:r w:rsidRPr="00080AD7">
              <w:rPr>
                <w:rFonts w:ascii="Arial" w:eastAsia="Times New Roman" w:hAnsi="Arial" w:cs="Arial"/>
                <w:bCs w:val="0"/>
                <w:lang w:eastAsia="tr-TR"/>
              </w:rPr>
              <w:t>KB3.2.SB1</w:t>
            </w:r>
          </w:p>
          <w:p w14:paraId="3D42DCAA" w14:textId="77777777" w:rsidR="00420285" w:rsidRPr="00080AD7" w:rsidRDefault="00420285" w:rsidP="00080AD7">
            <w:pPr>
              <w:spacing w:line="276" w:lineRule="auto"/>
              <w:rPr>
                <w:rFonts w:ascii="Arial" w:eastAsia="Times New Roman" w:hAnsi="Arial" w:cs="Arial"/>
                <w:bCs w:val="0"/>
                <w:lang w:eastAsia="tr-TR"/>
              </w:rPr>
            </w:pPr>
            <w:r w:rsidRPr="00080AD7">
              <w:rPr>
                <w:rFonts w:ascii="Arial" w:eastAsia="Times New Roman" w:hAnsi="Arial" w:cs="Arial"/>
                <w:bCs w:val="0"/>
                <w:lang w:eastAsia="tr-TR"/>
              </w:rPr>
              <w:t xml:space="preserve">KB3.2.SB2. </w:t>
            </w:r>
          </w:p>
          <w:p w14:paraId="3EDD09D4" w14:textId="140C678D" w:rsidR="00420285" w:rsidRPr="00080AD7" w:rsidRDefault="00420285" w:rsidP="00080AD7">
            <w:pPr>
              <w:spacing w:line="276" w:lineRule="auto"/>
              <w:rPr>
                <w:rFonts w:ascii="Arial" w:eastAsia="Times New Roman" w:hAnsi="Arial" w:cs="Arial"/>
                <w:bCs w:val="0"/>
                <w:lang w:eastAsia="tr-TR"/>
              </w:rPr>
            </w:pPr>
            <w:r w:rsidRPr="00080AD7">
              <w:rPr>
                <w:rFonts w:ascii="Arial" w:eastAsia="Times New Roman" w:hAnsi="Arial" w:cs="Arial"/>
                <w:bCs w:val="0"/>
                <w:lang w:eastAsia="tr-TR"/>
              </w:rPr>
              <w:t xml:space="preserve">KB3.2.SB3. </w:t>
            </w:r>
          </w:p>
          <w:p w14:paraId="40CEDE76" w14:textId="77777777" w:rsidR="00420285" w:rsidRPr="00080AD7" w:rsidRDefault="00420285" w:rsidP="00080AD7">
            <w:pPr>
              <w:spacing w:line="276" w:lineRule="auto"/>
              <w:rPr>
                <w:rFonts w:ascii="Arial" w:eastAsia="Times New Roman" w:hAnsi="Arial" w:cs="Arial"/>
                <w:bCs w:val="0"/>
                <w:lang w:eastAsia="tr-TR"/>
              </w:rPr>
            </w:pPr>
            <w:r w:rsidRPr="00080AD7">
              <w:rPr>
                <w:rFonts w:ascii="Arial" w:eastAsia="Times New Roman" w:hAnsi="Arial" w:cs="Arial"/>
                <w:bCs w:val="0"/>
                <w:lang w:eastAsia="tr-TR"/>
              </w:rPr>
              <w:t xml:space="preserve">KB3.2.SB4. </w:t>
            </w:r>
          </w:p>
          <w:p w14:paraId="5B39238A" w14:textId="77777777" w:rsidR="00420285" w:rsidRPr="00080AD7" w:rsidRDefault="00420285" w:rsidP="00080AD7">
            <w:pPr>
              <w:spacing w:line="276" w:lineRule="auto"/>
              <w:rPr>
                <w:rFonts w:ascii="Arial" w:eastAsia="Times New Roman" w:hAnsi="Arial" w:cs="Arial"/>
                <w:bCs w:val="0"/>
                <w:lang w:eastAsia="tr-TR"/>
              </w:rPr>
            </w:pPr>
            <w:r w:rsidRPr="00080AD7">
              <w:rPr>
                <w:rFonts w:ascii="Arial" w:eastAsia="Times New Roman" w:hAnsi="Arial" w:cs="Arial"/>
                <w:bCs w:val="0"/>
                <w:lang w:eastAsia="tr-TR"/>
              </w:rPr>
              <w:t>KB3.3.</w:t>
            </w:r>
          </w:p>
          <w:p w14:paraId="3A155AB2" w14:textId="77777777" w:rsidR="00420285" w:rsidRPr="00080AD7" w:rsidRDefault="00420285" w:rsidP="00080AD7">
            <w:pPr>
              <w:spacing w:line="276" w:lineRule="auto"/>
              <w:rPr>
                <w:rFonts w:ascii="Arial" w:eastAsia="Times New Roman" w:hAnsi="Arial" w:cs="Arial"/>
                <w:bCs w:val="0"/>
                <w:lang w:eastAsia="tr-TR"/>
              </w:rPr>
            </w:pPr>
            <w:r w:rsidRPr="00080AD7">
              <w:rPr>
                <w:rFonts w:ascii="Arial" w:eastAsia="Times New Roman" w:hAnsi="Arial" w:cs="Arial"/>
                <w:bCs w:val="0"/>
                <w:lang w:eastAsia="tr-TR"/>
              </w:rPr>
              <w:t xml:space="preserve">KB3.3.SB1. </w:t>
            </w:r>
          </w:p>
          <w:p w14:paraId="60453847" w14:textId="77777777" w:rsidR="00420285" w:rsidRPr="00080AD7" w:rsidRDefault="00420285" w:rsidP="00080AD7">
            <w:pPr>
              <w:spacing w:line="276" w:lineRule="auto"/>
              <w:rPr>
                <w:rFonts w:ascii="Arial" w:eastAsia="Times New Roman" w:hAnsi="Arial" w:cs="Arial"/>
                <w:bCs w:val="0"/>
                <w:lang w:eastAsia="tr-TR"/>
              </w:rPr>
            </w:pPr>
            <w:r w:rsidRPr="00080AD7">
              <w:rPr>
                <w:rFonts w:ascii="Arial" w:eastAsia="Times New Roman" w:hAnsi="Arial" w:cs="Arial"/>
                <w:bCs w:val="0"/>
                <w:lang w:eastAsia="tr-TR"/>
              </w:rPr>
              <w:t xml:space="preserve">KB3.3.SB2. </w:t>
            </w:r>
          </w:p>
          <w:p w14:paraId="3BBFBB8B" w14:textId="77777777" w:rsidR="00420285" w:rsidRDefault="00420285" w:rsidP="00080AD7">
            <w:pPr>
              <w:spacing w:line="276" w:lineRule="auto"/>
              <w:rPr>
                <w:rFonts w:ascii="Arial" w:eastAsia="Times New Roman" w:hAnsi="Arial" w:cs="Arial"/>
                <w:b w:val="0"/>
                <w:lang w:eastAsia="tr-TR"/>
              </w:rPr>
            </w:pPr>
            <w:r w:rsidRPr="00080AD7">
              <w:rPr>
                <w:rFonts w:ascii="Arial" w:eastAsia="Times New Roman" w:hAnsi="Arial" w:cs="Arial"/>
                <w:bCs w:val="0"/>
                <w:lang w:eastAsia="tr-TR"/>
              </w:rPr>
              <w:t>KB3.3.SB3.</w:t>
            </w:r>
          </w:p>
          <w:p w14:paraId="1062348B" w14:textId="3AED46BE" w:rsidR="00420285" w:rsidRDefault="00420285" w:rsidP="00080AD7">
            <w:pPr>
              <w:spacing w:line="276" w:lineRule="auto"/>
              <w:rPr>
                <w:rFonts w:ascii="Arial" w:eastAsia="Times New Roman" w:hAnsi="Arial" w:cs="Arial"/>
                <w:b w:val="0"/>
                <w:lang w:eastAsia="tr-TR"/>
              </w:rPr>
            </w:pPr>
            <w:r w:rsidRPr="00FF1581">
              <w:rPr>
                <w:rFonts w:ascii="Arial" w:eastAsia="Times New Roman" w:hAnsi="Arial" w:cs="Arial"/>
                <w:bCs w:val="0"/>
                <w:lang w:eastAsia="tr-TR"/>
              </w:rPr>
              <w:t>Sosyal duygusal öğrenme becerileri:</w:t>
            </w:r>
          </w:p>
          <w:p w14:paraId="572E9AAB" w14:textId="77777777" w:rsidR="00420285" w:rsidRPr="007964AC" w:rsidRDefault="00420285" w:rsidP="007964AC">
            <w:pPr>
              <w:spacing w:line="276" w:lineRule="auto"/>
              <w:rPr>
                <w:rFonts w:ascii="Arial" w:eastAsia="Times New Roman" w:hAnsi="Arial" w:cs="Arial"/>
                <w:bCs w:val="0"/>
                <w:lang w:eastAsia="tr-TR"/>
              </w:rPr>
            </w:pPr>
            <w:r w:rsidRPr="007964AC">
              <w:rPr>
                <w:rFonts w:ascii="Arial" w:eastAsia="Times New Roman" w:hAnsi="Arial" w:cs="Arial"/>
                <w:bCs w:val="0"/>
                <w:lang w:eastAsia="tr-TR"/>
              </w:rPr>
              <w:t xml:space="preserve">SDB1.1. </w:t>
            </w:r>
          </w:p>
          <w:p w14:paraId="31F077CD" w14:textId="77777777" w:rsidR="00420285" w:rsidRPr="007964AC" w:rsidRDefault="00420285" w:rsidP="007964AC">
            <w:pPr>
              <w:spacing w:line="276" w:lineRule="auto"/>
              <w:rPr>
                <w:rFonts w:ascii="Arial" w:eastAsia="Times New Roman" w:hAnsi="Arial" w:cs="Arial"/>
                <w:bCs w:val="0"/>
                <w:lang w:eastAsia="tr-TR"/>
              </w:rPr>
            </w:pPr>
            <w:r w:rsidRPr="007964AC">
              <w:rPr>
                <w:rFonts w:ascii="Arial" w:eastAsia="Times New Roman" w:hAnsi="Arial" w:cs="Arial"/>
                <w:bCs w:val="0"/>
                <w:lang w:eastAsia="tr-TR"/>
              </w:rPr>
              <w:t xml:space="preserve">SDB1.1.SB1. </w:t>
            </w:r>
          </w:p>
          <w:p w14:paraId="7130B99A" w14:textId="77777777" w:rsidR="00420285" w:rsidRPr="007964AC" w:rsidRDefault="00420285" w:rsidP="007964AC">
            <w:pPr>
              <w:spacing w:line="276" w:lineRule="auto"/>
              <w:rPr>
                <w:rFonts w:ascii="Arial" w:eastAsia="Times New Roman" w:hAnsi="Arial" w:cs="Arial"/>
                <w:bCs w:val="0"/>
                <w:lang w:eastAsia="tr-TR"/>
              </w:rPr>
            </w:pPr>
            <w:r w:rsidRPr="007964AC">
              <w:rPr>
                <w:rFonts w:ascii="Arial" w:eastAsia="Times New Roman" w:hAnsi="Arial" w:cs="Arial"/>
                <w:bCs w:val="0"/>
                <w:lang w:eastAsia="tr-TR"/>
              </w:rPr>
              <w:t xml:space="preserve">SDB2.2. </w:t>
            </w:r>
          </w:p>
          <w:p w14:paraId="754D49BE" w14:textId="77777777" w:rsidR="00420285" w:rsidRPr="007964AC" w:rsidRDefault="00420285" w:rsidP="007964AC">
            <w:pPr>
              <w:spacing w:line="276" w:lineRule="auto"/>
              <w:rPr>
                <w:rFonts w:ascii="Arial" w:eastAsia="Times New Roman" w:hAnsi="Arial" w:cs="Arial"/>
                <w:bCs w:val="0"/>
                <w:lang w:eastAsia="tr-TR"/>
              </w:rPr>
            </w:pPr>
            <w:r w:rsidRPr="007964AC">
              <w:rPr>
                <w:rFonts w:ascii="Arial" w:eastAsia="Times New Roman" w:hAnsi="Arial" w:cs="Arial"/>
                <w:bCs w:val="0"/>
                <w:lang w:eastAsia="tr-TR"/>
              </w:rPr>
              <w:t xml:space="preserve">SDB2.2.SB1. </w:t>
            </w:r>
          </w:p>
          <w:p w14:paraId="31130785" w14:textId="77777777" w:rsidR="00420285" w:rsidRPr="007964AC" w:rsidRDefault="00420285" w:rsidP="007964AC">
            <w:pPr>
              <w:spacing w:line="276" w:lineRule="auto"/>
              <w:rPr>
                <w:rFonts w:ascii="Arial" w:eastAsia="Times New Roman" w:hAnsi="Arial" w:cs="Arial"/>
                <w:bCs w:val="0"/>
                <w:lang w:eastAsia="tr-TR"/>
              </w:rPr>
            </w:pPr>
            <w:r w:rsidRPr="007964AC">
              <w:rPr>
                <w:rFonts w:ascii="Arial" w:eastAsia="Times New Roman" w:hAnsi="Arial" w:cs="Arial"/>
                <w:bCs w:val="0"/>
                <w:lang w:eastAsia="tr-TR"/>
              </w:rPr>
              <w:t>SDB3.3</w:t>
            </w:r>
          </w:p>
          <w:p w14:paraId="421438C8" w14:textId="77777777" w:rsidR="00420285" w:rsidRPr="007964AC" w:rsidRDefault="00420285" w:rsidP="007964AC">
            <w:pPr>
              <w:spacing w:line="276" w:lineRule="auto"/>
              <w:rPr>
                <w:rFonts w:ascii="Arial" w:eastAsia="Times New Roman" w:hAnsi="Arial" w:cs="Arial"/>
                <w:bCs w:val="0"/>
                <w:lang w:eastAsia="tr-TR"/>
              </w:rPr>
            </w:pPr>
            <w:r w:rsidRPr="007964AC">
              <w:rPr>
                <w:rFonts w:ascii="Arial" w:eastAsia="Times New Roman" w:hAnsi="Arial" w:cs="Arial"/>
                <w:bCs w:val="0"/>
                <w:lang w:eastAsia="tr-TR"/>
              </w:rPr>
              <w:t xml:space="preserve">SDB3.3.SB1. </w:t>
            </w:r>
          </w:p>
          <w:p w14:paraId="35D3C86D" w14:textId="77777777" w:rsidR="00420285" w:rsidRDefault="00420285" w:rsidP="007964AC">
            <w:pPr>
              <w:spacing w:line="276" w:lineRule="auto"/>
              <w:rPr>
                <w:rFonts w:ascii="Arial" w:eastAsia="Times New Roman" w:hAnsi="Arial" w:cs="Arial"/>
                <w:b w:val="0"/>
                <w:lang w:eastAsia="tr-TR"/>
              </w:rPr>
            </w:pPr>
            <w:r w:rsidRPr="007964AC">
              <w:rPr>
                <w:rFonts w:ascii="Arial" w:eastAsia="Times New Roman" w:hAnsi="Arial" w:cs="Arial"/>
                <w:bCs w:val="0"/>
                <w:lang w:eastAsia="tr-TR"/>
              </w:rPr>
              <w:t>SDB3.3.SB5.</w:t>
            </w:r>
          </w:p>
          <w:p w14:paraId="3799B1BD" w14:textId="16F7A724" w:rsidR="00420285" w:rsidRDefault="00420285" w:rsidP="007964AC">
            <w:pPr>
              <w:spacing w:line="276" w:lineRule="auto"/>
              <w:rPr>
                <w:rFonts w:ascii="Arial" w:eastAsia="Times New Roman" w:hAnsi="Arial" w:cs="Arial"/>
                <w:b w:val="0"/>
                <w:lang w:eastAsia="tr-TR"/>
              </w:rPr>
            </w:pPr>
            <w:r w:rsidRPr="00FF1581">
              <w:rPr>
                <w:rFonts w:ascii="Arial" w:eastAsia="Times New Roman" w:hAnsi="Arial" w:cs="Arial"/>
                <w:bCs w:val="0"/>
                <w:lang w:eastAsia="tr-TR"/>
              </w:rPr>
              <w:t>Okuryazarlık becerileri:</w:t>
            </w:r>
          </w:p>
          <w:p w14:paraId="0B3FCD3D"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OB1. </w:t>
            </w:r>
          </w:p>
          <w:p w14:paraId="29B1544F"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OB1.1. </w:t>
            </w:r>
          </w:p>
          <w:p w14:paraId="12FC288E"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OB1.1.SB1. </w:t>
            </w:r>
          </w:p>
          <w:p w14:paraId="6EAC787F"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OB1.2</w:t>
            </w:r>
          </w:p>
          <w:p w14:paraId="699780B8"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OB1.2.SB1. </w:t>
            </w:r>
          </w:p>
          <w:p w14:paraId="7431F1ED"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OB1.2.SB.2. </w:t>
            </w:r>
          </w:p>
          <w:p w14:paraId="3B1AFE32"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OB.4. </w:t>
            </w:r>
          </w:p>
          <w:p w14:paraId="159689A0"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OB.4.3</w:t>
            </w:r>
          </w:p>
          <w:p w14:paraId="4B2A8136"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OB4.3. SB2. </w:t>
            </w:r>
          </w:p>
          <w:p w14:paraId="38ABD666"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OB7. </w:t>
            </w:r>
          </w:p>
          <w:p w14:paraId="334CE278"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OB7.7.</w:t>
            </w:r>
          </w:p>
          <w:p w14:paraId="2798E026"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OB7.1.SB1</w:t>
            </w:r>
          </w:p>
          <w:p w14:paraId="2EDBE161"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OB7.2. </w:t>
            </w:r>
          </w:p>
          <w:p w14:paraId="44621C55"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OB7.2.SB2. </w:t>
            </w:r>
          </w:p>
          <w:p w14:paraId="02E5B768"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OB7.7</w:t>
            </w:r>
          </w:p>
          <w:p w14:paraId="71735B02" w14:textId="41B9D20B"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OB7.7.SB1</w:t>
            </w:r>
          </w:p>
          <w:p w14:paraId="2BEF389B" w14:textId="77777777" w:rsidR="00420285" w:rsidRDefault="00420285" w:rsidP="0038480B">
            <w:pPr>
              <w:spacing w:line="276" w:lineRule="auto"/>
              <w:rPr>
                <w:rFonts w:ascii="Arial" w:eastAsia="Times New Roman" w:hAnsi="Arial" w:cs="Arial"/>
                <w:b w:val="0"/>
                <w:lang w:eastAsia="tr-TR"/>
              </w:rPr>
            </w:pPr>
            <w:r w:rsidRPr="00FF1581">
              <w:rPr>
                <w:rFonts w:ascii="Arial" w:eastAsia="Times New Roman" w:hAnsi="Arial" w:cs="Arial"/>
                <w:bCs w:val="0"/>
                <w:lang w:eastAsia="tr-TR"/>
              </w:rPr>
              <w:t>Eğilimler:</w:t>
            </w:r>
          </w:p>
          <w:p w14:paraId="0EADBAD6" w14:textId="77777777" w:rsidR="00420285" w:rsidRPr="009E390A" w:rsidRDefault="00420285" w:rsidP="009E390A">
            <w:pPr>
              <w:spacing w:line="276" w:lineRule="auto"/>
              <w:rPr>
                <w:rFonts w:ascii="Arial" w:eastAsia="Times New Roman" w:hAnsi="Arial" w:cs="Arial"/>
                <w:bCs w:val="0"/>
                <w:lang w:eastAsia="tr-TR"/>
              </w:rPr>
            </w:pPr>
            <w:r w:rsidRPr="009E390A">
              <w:rPr>
                <w:rFonts w:ascii="Arial" w:eastAsia="Times New Roman" w:hAnsi="Arial" w:cs="Arial"/>
                <w:bCs w:val="0"/>
                <w:lang w:eastAsia="tr-TR"/>
              </w:rPr>
              <w:t xml:space="preserve">E1.2. </w:t>
            </w:r>
          </w:p>
          <w:p w14:paraId="39E55EF0" w14:textId="77777777" w:rsidR="00420285" w:rsidRPr="009E390A" w:rsidRDefault="00420285" w:rsidP="009E390A">
            <w:pPr>
              <w:spacing w:line="276" w:lineRule="auto"/>
              <w:rPr>
                <w:rFonts w:ascii="Arial" w:eastAsia="Times New Roman" w:hAnsi="Arial" w:cs="Arial"/>
                <w:bCs w:val="0"/>
                <w:lang w:eastAsia="tr-TR"/>
              </w:rPr>
            </w:pPr>
            <w:r w:rsidRPr="009E390A">
              <w:rPr>
                <w:rFonts w:ascii="Arial" w:eastAsia="Times New Roman" w:hAnsi="Arial" w:cs="Arial"/>
                <w:bCs w:val="0"/>
                <w:lang w:eastAsia="tr-TR"/>
              </w:rPr>
              <w:t xml:space="preserve">E1.3. </w:t>
            </w:r>
          </w:p>
          <w:p w14:paraId="2F77E3B2" w14:textId="77777777" w:rsidR="00420285" w:rsidRPr="009E390A" w:rsidRDefault="00420285" w:rsidP="009E390A">
            <w:pPr>
              <w:spacing w:line="276" w:lineRule="auto"/>
              <w:rPr>
                <w:rFonts w:ascii="Arial" w:eastAsia="Times New Roman" w:hAnsi="Arial" w:cs="Arial"/>
                <w:bCs w:val="0"/>
                <w:lang w:eastAsia="tr-TR"/>
              </w:rPr>
            </w:pPr>
            <w:r w:rsidRPr="009E390A">
              <w:rPr>
                <w:rFonts w:ascii="Arial" w:eastAsia="Times New Roman" w:hAnsi="Arial" w:cs="Arial"/>
                <w:bCs w:val="0"/>
                <w:lang w:eastAsia="tr-TR"/>
              </w:rPr>
              <w:t>E1.5.</w:t>
            </w:r>
          </w:p>
          <w:p w14:paraId="2566FA95" w14:textId="77777777" w:rsidR="00420285" w:rsidRPr="009E390A" w:rsidRDefault="00420285" w:rsidP="009E390A">
            <w:pPr>
              <w:spacing w:line="276" w:lineRule="auto"/>
              <w:rPr>
                <w:rFonts w:ascii="Arial" w:eastAsia="Times New Roman" w:hAnsi="Arial" w:cs="Arial"/>
                <w:bCs w:val="0"/>
                <w:lang w:eastAsia="tr-TR"/>
              </w:rPr>
            </w:pPr>
            <w:r w:rsidRPr="009E390A">
              <w:rPr>
                <w:rFonts w:ascii="Arial" w:eastAsia="Times New Roman" w:hAnsi="Arial" w:cs="Arial"/>
                <w:bCs w:val="0"/>
                <w:lang w:eastAsia="tr-TR"/>
              </w:rPr>
              <w:t xml:space="preserve">E3.1. </w:t>
            </w:r>
          </w:p>
          <w:p w14:paraId="7AA7F493" w14:textId="77777777" w:rsidR="00420285" w:rsidRPr="009E390A" w:rsidRDefault="00420285" w:rsidP="009E390A">
            <w:pPr>
              <w:spacing w:line="276" w:lineRule="auto"/>
              <w:rPr>
                <w:rFonts w:ascii="Arial" w:eastAsia="Times New Roman" w:hAnsi="Arial" w:cs="Arial"/>
                <w:bCs w:val="0"/>
                <w:lang w:eastAsia="tr-TR"/>
              </w:rPr>
            </w:pPr>
            <w:r w:rsidRPr="009E390A">
              <w:rPr>
                <w:rFonts w:ascii="Arial" w:eastAsia="Times New Roman" w:hAnsi="Arial" w:cs="Arial"/>
                <w:bCs w:val="0"/>
                <w:lang w:eastAsia="tr-TR"/>
              </w:rPr>
              <w:t>E3.4</w:t>
            </w:r>
          </w:p>
          <w:p w14:paraId="68B6BE69" w14:textId="185EB26D" w:rsidR="00420285" w:rsidRDefault="00420285" w:rsidP="009E390A">
            <w:pPr>
              <w:spacing w:line="276" w:lineRule="auto"/>
              <w:rPr>
                <w:rFonts w:ascii="Arial" w:eastAsia="Times New Roman" w:hAnsi="Arial" w:cs="Arial"/>
                <w:bCs w:val="0"/>
                <w:lang w:eastAsia="tr-TR"/>
              </w:rPr>
            </w:pPr>
            <w:r w:rsidRPr="009E390A">
              <w:rPr>
                <w:rFonts w:ascii="Arial" w:eastAsia="Times New Roman" w:hAnsi="Arial" w:cs="Arial"/>
                <w:bCs w:val="0"/>
                <w:lang w:eastAsia="tr-TR"/>
              </w:rPr>
              <w:t>E3.5.</w:t>
            </w:r>
          </w:p>
          <w:p w14:paraId="3FDFB58C" w14:textId="04362327" w:rsidR="00420285" w:rsidRDefault="00420285" w:rsidP="0038480B">
            <w:pPr>
              <w:spacing w:line="276" w:lineRule="auto"/>
              <w:rPr>
                <w:rFonts w:ascii="Arial" w:eastAsia="Times New Roman" w:hAnsi="Arial" w:cs="Arial"/>
                <w:b w:val="0"/>
                <w:lang w:eastAsia="tr-TR"/>
              </w:rPr>
            </w:pPr>
            <w:r w:rsidRPr="00FF1581">
              <w:rPr>
                <w:rFonts w:ascii="Arial" w:eastAsia="Times New Roman" w:hAnsi="Arial" w:cs="Arial"/>
                <w:bCs w:val="0"/>
                <w:lang w:eastAsia="tr-TR"/>
              </w:rPr>
              <w:t>Değerler:</w:t>
            </w:r>
          </w:p>
          <w:p w14:paraId="733C902D"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D3. </w:t>
            </w:r>
          </w:p>
          <w:p w14:paraId="7573FFB6"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D3.3. </w:t>
            </w:r>
          </w:p>
          <w:p w14:paraId="0E720C2E" w14:textId="6D977EDF"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D3.3.3. </w:t>
            </w:r>
          </w:p>
          <w:p w14:paraId="4849EE0B"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D3.4. </w:t>
            </w:r>
          </w:p>
          <w:p w14:paraId="573DF1B7"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lastRenderedPageBreak/>
              <w:t xml:space="preserve">D3.4.3. </w:t>
            </w:r>
          </w:p>
          <w:p w14:paraId="7E6ECB86"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D3.4.4. </w:t>
            </w:r>
          </w:p>
          <w:p w14:paraId="7B82CFE8"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D4. </w:t>
            </w:r>
          </w:p>
          <w:p w14:paraId="646EFDC7"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D4.2. </w:t>
            </w:r>
          </w:p>
          <w:p w14:paraId="110A96EF"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D4.2.2. </w:t>
            </w:r>
          </w:p>
          <w:p w14:paraId="5E4D07EB"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D12. </w:t>
            </w:r>
          </w:p>
          <w:p w14:paraId="4C35ABF2"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D12.2. </w:t>
            </w:r>
          </w:p>
          <w:p w14:paraId="42123A21"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D12.2.3. </w:t>
            </w:r>
          </w:p>
          <w:p w14:paraId="504CEE50"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D14. </w:t>
            </w:r>
          </w:p>
          <w:p w14:paraId="325F433D"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D14.1.</w:t>
            </w:r>
          </w:p>
          <w:p w14:paraId="0BA33C47"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D14.1.3. </w:t>
            </w:r>
          </w:p>
          <w:p w14:paraId="104C1D5A"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D16. </w:t>
            </w:r>
          </w:p>
          <w:p w14:paraId="530EC9F4"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D16.1. </w:t>
            </w:r>
          </w:p>
          <w:p w14:paraId="796681AF"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D16.1.2. </w:t>
            </w:r>
          </w:p>
          <w:p w14:paraId="6C8A13ED"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D16.3. </w:t>
            </w:r>
          </w:p>
          <w:p w14:paraId="082B66F5"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D16.3.1. </w:t>
            </w:r>
          </w:p>
          <w:p w14:paraId="3B07DDB2" w14:textId="60FB556E" w:rsidR="00420285" w:rsidRPr="00241A96" w:rsidRDefault="00420285" w:rsidP="006017CE">
            <w:pPr>
              <w:spacing w:line="276" w:lineRule="auto"/>
              <w:rPr>
                <w:rFonts w:ascii="Arial" w:eastAsia="Times New Roman" w:hAnsi="Arial" w:cs="Arial"/>
                <w:bCs w:val="0"/>
                <w:lang w:eastAsia="tr-TR"/>
              </w:rPr>
            </w:pPr>
          </w:p>
        </w:tc>
        <w:tc>
          <w:tcPr>
            <w:tcW w:w="7860" w:type="dxa"/>
          </w:tcPr>
          <w:p w14:paraId="1B3401AB" w14:textId="6570A392"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Öğretmen çocukları maskot Rio ve meraklı heybesiyle karşılar. Çocuklar acaba bugün heybemden hangi meraklı kelimeler çıkacak diye sorar ve tahmin etmelerini ister. Çocuklar dinlendikten sonra günün anahtar kelimelerinin olduğu kartlar çıkarılır. Kelime Koleksiyoncusu duvarına asılarak, hep birlikte çember şeklinde dizilen sandalyelere oturulur. Ardından güne merhaba şarkısı, Maskot Rio’ da eşlik ederek hep birlikte söylenir.</w:t>
            </w:r>
          </w:p>
          <w:p w14:paraId="7846A191" w14:textId="77777777"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hepimize günaydın</w:t>
            </w:r>
          </w:p>
          <w:p w14:paraId="757E7832" w14:textId="77777777"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hepimize günaydın</w:t>
            </w:r>
          </w:p>
          <w:p w14:paraId="5FC341DF" w14:textId="77777777"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Yeni bir gün müzik dolsun neşe hep bizimle olsun</w:t>
            </w:r>
          </w:p>
          <w:p w14:paraId="4BE7871F" w14:textId="4A80E6F3"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“Irmak” sana günaydın der ve heybeden çıkan anahtar kelimeyle ilgili sorusunu yöneltir. ‘</w:t>
            </w:r>
            <w:r w:rsidR="00F41099">
              <w:rPr>
                <w:rFonts w:ascii="Arial" w:eastAsia="Times New Roman" w:hAnsi="Arial" w:cs="Arial"/>
                <w:bCs/>
                <w:lang w:eastAsia="tr-TR"/>
              </w:rPr>
              <w:t>Arkadaşlarınla en çok yapmayı sevdiğin şeyi söyle</w:t>
            </w:r>
            <w:r>
              <w:rPr>
                <w:rFonts w:ascii="Arial" w:eastAsia="Times New Roman" w:hAnsi="Arial" w:cs="Arial"/>
                <w:bCs/>
                <w:lang w:eastAsia="tr-TR"/>
              </w:rPr>
              <w:t>’</w:t>
            </w:r>
            <w:r w:rsidRPr="002500F3">
              <w:rPr>
                <w:rFonts w:ascii="Arial" w:eastAsia="Times New Roman" w:hAnsi="Arial" w:cs="Arial"/>
                <w:bCs/>
                <w:color w:val="EE0000"/>
                <w:lang w:eastAsia="tr-TR"/>
              </w:rPr>
              <w:t xml:space="preserve"> </w:t>
            </w:r>
            <w:r>
              <w:rPr>
                <w:rFonts w:ascii="Arial" w:eastAsia="Times New Roman" w:hAnsi="Arial" w:cs="Arial"/>
                <w:bCs/>
                <w:lang w:eastAsia="tr-TR"/>
              </w:rPr>
              <w:t>der. Cevap alındıktan sonra tüm sınıfın o kelimeyi tekrar ederek eko çalışması yapması sağlanır. Tüm çocuklar sırayla şarkıya devam eder. En sonunda beden perküsyonu ile,</w:t>
            </w:r>
          </w:p>
          <w:p w14:paraId="676A71B4" w14:textId="4987DD65"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“Biz birbirimizi</w:t>
            </w:r>
          </w:p>
          <w:p w14:paraId="5119D66E" w14:textId="77777777"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Çok seven </w:t>
            </w:r>
          </w:p>
          <w:p w14:paraId="61CD33DB" w14:textId="5FDCA543"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Keşif </w:t>
            </w:r>
            <w:proofErr w:type="spellStart"/>
            <w:r>
              <w:rPr>
                <w:rFonts w:ascii="Arial" w:eastAsia="Times New Roman" w:hAnsi="Arial" w:cs="Arial"/>
                <w:bCs/>
                <w:lang w:eastAsia="tr-TR"/>
              </w:rPr>
              <w:t>sınıfıı</w:t>
            </w:r>
            <w:proofErr w:type="spellEnd"/>
            <w:r>
              <w:rPr>
                <w:rFonts w:ascii="Arial" w:eastAsia="Times New Roman" w:hAnsi="Arial" w:cs="Arial"/>
                <w:bCs/>
                <w:lang w:eastAsia="tr-TR"/>
              </w:rPr>
              <w:t xml:space="preserve">!” diyerek çember sonlandırılır. </w:t>
            </w:r>
          </w:p>
          <w:p w14:paraId="3530CBCC" w14:textId="173930EC"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Maskot Rio duvarda bulunan isim grafiğine doğru ilerler. Bugünkü sınıf liderinin kim olduğunu söyleyerek onu yanına çağırır. Lider seçilen çocukla birlikte günlük rutinler yapılmaya başlanır.</w:t>
            </w:r>
          </w:p>
          <w:p w14:paraId="4702ABEF" w14:textId="156E2B54"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Pencereden dışarı bakılarak hava durumu panosu yapılır.</w:t>
            </w:r>
          </w:p>
          <w:p w14:paraId="51D3B40C" w14:textId="6E00D0D6"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günlerden hangi gün olduğunu sorar. Bir haftada ve bir ayda kaç gün olduğunu, bugünün kaçıncı gün olduğunu tekrar eder. Dün bugün ve yarın kartlarını lidere vererek doğru bir şekilde yerleştirmesine rehberlik eder. Dün bugün ve yarın kartlarının doğru yere yerleştirmelerine rehberlik eder. Bunu yaparken, ondan bir önce gelen sayı, bir sonra gelen sayı ne kadar eksik ne kadar fazla olduğu, soruları ile örtük olarak matematik becerilerini destekler. Satır, sütun, dikey, yatay, önce, sonra, büyük, küçük, az, çok, fazla, eksik, dün, bugün, yarın kavramlarına vurgu yaparak grafik okuma becerilerini pekiştirir.</w:t>
            </w:r>
          </w:p>
          <w:p w14:paraId="0447CD07" w14:textId="02F74313"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tahtaya geçer, istediği iki şekli kullanarak kim var kim yok örüntüsünü tahtaya çizer. Bugün sınıfta kaç kişi olduğu, kaç kişinin gelmediğini ve sınıf sayısından kaç eksik olduğunu öğretmenden gelen yönergeler ile tahtada yazarak gösterir.</w:t>
            </w:r>
          </w:p>
          <w:p w14:paraId="1EAE0996" w14:textId="29001DF6"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Ardından arkadaşlarına günlük mesajının ne olduğunu söyler. Öğretmen günlük mesajı belirgin bir şekilde tahtaya yazar. Yazarken, Türkçe yazım kurallarına dikkat ederek yazının soldan sağa, yukarıdan aşağıda doğru devam ettiğini, cümle başlarken büyük harfle başlandığını vurgular. Öğretmen mesajı yazdıktan sonra beden perküsyonu ve çeşitli ritim hareketleri ile tümcede kaç sözcük olduğunu yapar çocuklardan eşlik etmelerini ister. Sözcükleri yüksek ve yavaş bir şekilde heceleyerek beden perküsyonu ile uygular ve çocuklardan tekrar etmelerini ister. Öğretmen yazdığı günlük mesajda bulunan harfleri çocuklarla birlikte sayarak kaç sesten oluştuğunu öğrenirler. Ses, hece, sözcük ve tümce terimlerinin farkına varırlar. </w:t>
            </w:r>
          </w:p>
          <w:p w14:paraId="074B4F99" w14:textId="77777777"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planlı oyun müziğini başlatarak, öğrenme merkezlerine çocukları yönlendirir.</w:t>
            </w:r>
          </w:p>
          <w:p w14:paraId="69067290"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TADB.2. Dinledikleri/izledikleri şiir, hikâye, tekerleme, video, tiyatro, animasyon gibi materyaller ile ilgili yeni anlamlar oluşturabilme</w:t>
            </w:r>
          </w:p>
          <w:p w14:paraId="3765F167" w14:textId="77777777" w:rsidR="00420285" w:rsidRPr="00FD403A"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AÖÇ</w:t>
            </w:r>
          </w:p>
          <w:p w14:paraId="5CEAD641" w14:textId="77777777" w:rsidR="00420285" w:rsidRPr="00FD403A"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Dinledikleri/izledikleri materyallere ilişkin çıkarım yapar.</w:t>
            </w:r>
          </w:p>
          <w:p w14:paraId="382A73A6"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TAOB.2. Görsel materyallerden anlamlar üretebilme</w:t>
            </w:r>
          </w:p>
          <w:p w14:paraId="4FA380B2"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AÖÇ</w:t>
            </w:r>
          </w:p>
          <w:p w14:paraId="4E8CFAE3" w14:textId="77777777" w:rsidR="00420285" w:rsidRPr="00FD403A"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Görsellerden hareketle metinle ilgili tahminini söyler.</w:t>
            </w:r>
          </w:p>
          <w:p w14:paraId="1181C895" w14:textId="77777777" w:rsidR="00420285" w:rsidRPr="00FD403A"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 okuma materyallerinde yer alan bilgilerden yararlanarak çıkarım yapar.</w:t>
            </w:r>
          </w:p>
          <w:p w14:paraId="3AF8C81B"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TAKB.2. Konuşma sürecinin içeriğini oluşturabilme</w:t>
            </w:r>
          </w:p>
          <w:p w14:paraId="752194B0"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AÖÇ</w:t>
            </w:r>
          </w:p>
          <w:p w14:paraId="24521ED2" w14:textId="77777777" w:rsidR="00420285" w:rsidRPr="00FD403A"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Konuşmanın devamı hakkındaki tahminini söyler.</w:t>
            </w:r>
          </w:p>
          <w:p w14:paraId="7D7533EE"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TAKB.3. Konuşma sürecindeki kuralları uygulayabilme</w:t>
            </w:r>
          </w:p>
          <w:p w14:paraId="145622E8"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AÖÇ</w:t>
            </w:r>
          </w:p>
          <w:p w14:paraId="4785D20E" w14:textId="77777777" w:rsidR="00420285" w:rsidRPr="00FD403A"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Konuşurken benzetme ve örneklendirme içeren ifadeler kullanır.</w:t>
            </w:r>
          </w:p>
          <w:p w14:paraId="73D850A1"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TAEOB.1. Yazı farkındalığına ilişkin becerileri gösterebilme</w:t>
            </w:r>
          </w:p>
          <w:p w14:paraId="4C9A1FC2"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AÖÇ</w:t>
            </w:r>
          </w:p>
          <w:p w14:paraId="00BF04CD" w14:textId="77777777" w:rsidR="00420285"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D403A">
              <w:rPr>
                <w:rFonts w:ascii="Arial" w:eastAsia="Times New Roman" w:hAnsi="Arial" w:cs="Arial"/>
                <w:lang w:eastAsia="tr-TR"/>
              </w:rPr>
              <w:t>İletişimde yazıya neden ihtiyaç duyulduğunu açıklar.</w:t>
            </w:r>
          </w:p>
          <w:p w14:paraId="2509968A" w14:textId="77777777" w:rsidR="00420285" w:rsidRPr="00103A61"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MAB.1. Ritmik ve algısal sayabilme</w:t>
            </w:r>
          </w:p>
          <w:p w14:paraId="7BE10572" w14:textId="77777777" w:rsidR="00420285" w:rsidRPr="00103A61"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AÖÇ</w:t>
            </w:r>
          </w:p>
          <w:p w14:paraId="029AD40A" w14:textId="77777777" w:rsidR="00420285" w:rsidRPr="00FD4133"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D4133">
              <w:rPr>
                <w:rFonts w:ascii="Arial" w:eastAsia="Times New Roman" w:hAnsi="Arial" w:cs="Arial"/>
                <w:bCs/>
                <w:lang w:eastAsia="tr-TR"/>
              </w:rPr>
              <w:t>1 ile 20 arasında birer ritmik sayar.</w:t>
            </w:r>
          </w:p>
          <w:p w14:paraId="08C52D39" w14:textId="77777777" w:rsidR="00420285" w:rsidRPr="00103A61"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MAB.2. Matematiksel olgu, olay ve nesnelerin özelliklerini çözümleyebilme</w:t>
            </w:r>
          </w:p>
          <w:p w14:paraId="0F648FEC" w14:textId="77777777" w:rsidR="00420285" w:rsidRPr="00103A61"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AÖÇ</w:t>
            </w:r>
          </w:p>
          <w:p w14:paraId="1FF1FB49" w14:textId="77777777" w:rsidR="00420285" w:rsidRPr="00FD4133"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D4133">
              <w:rPr>
                <w:rFonts w:ascii="Arial" w:eastAsia="Times New Roman" w:hAnsi="Arial" w:cs="Arial"/>
                <w:bCs/>
                <w:lang w:eastAsia="tr-TR"/>
              </w:rPr>
              <w:lastRenderedPageBreak/>
              <w:t>Bir bütünü oluşturan parçalar arasındaki ilişki/ilişkisizlik durumlarını açıklar.</w:t>
            </w:r>
          </w:p>
          <w:p w14:paraId="2141F0B5" w14:textId="77777777" w:rsidR="00420285" w:rsidRPr="00103A61"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MAB.3. Matematiksel durum, olgu ve olayları yorumlayabilme</w:t>
            </w:r>
          </w:p>
          <w:p w14:paraId="79BC0F07" w14:textId="77777777" w:rsidR="00420285" w:rsidRPr="00103A61"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AÖÇ</w:t>
            </w:r>
          </w:p>
          <w:p w14:paraId="3E997BBD" w14:textId="77777777" w:rsidR="00420285" w:rsidRPr="00FD4133"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D4133">
              <w:rPr>
                <w:rFonts w:ascii="Arial" w:eastAsia="Times New Roman" w:hAnsi="Arial" w:cs="Arial"/>
                <w:bCs/>
                <w:lang w:eastAsia="tr-TR"/>
              </w:rPr>
              <w:t>Matematiksel olgu ve olayları farklı materyaller/semboller kullanarak ifade eder.</w:t>
            </w:r>
          </w:p>
          <w:p w14:paraId="212CCB04" w14:textId="77777777" w:rsidR="00420285" w:rsidRPr="00103A61"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MAB.4. Matematiksel olgu, olay ve nesnelere ilişkin çıkarım yapabilme</w:t>
            </w:r>
          </w:p>
          <w:p w14:paraId="4E752B9F" w14:textId="77777777" w:rsidR="00420285" w:rsidRPr="00103A61"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AÖÇ</w:t>
            </w:r>
          </w:p>
          <w:p w14:paraId="7891CF59" w14:textId="77777777" w:rsidR="00420285"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D4133">
              <w:rPr>
                <w:rFonts w:ascii="Arial" w:eastAsia="Times New Roman" w:hAnsi="Arial" w:cs="Arial"/>
                <w:bCs/>
                <w:lang w:eastAsia="tr-TR"/>
              </w:rPr>
              <w:t>Nesne, olgu ve olayları karşılaştırır.</w:t>
            </w:r>
          </w:p>
          <w:p w14:paraId="4454CE1E" w14:textId="77777777" w:rsidR="00420285" w:rsidRPr="00103A61" w:rsidRDefault="00420285" w:rsidP="00F64E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MHB.2. Harekete ve dansa eşlik eden ritimlerdeki/müzik eserlerindeki/çocuk şarkılarındaki/çocuk şarkısı formlarındaki özellikleri fark edebilme</w:t>
            </w:r>
          </w:p>
          <w:p w14:paraId="04743602" w14:textId="77777777" w:rsidR="00420285" w:rsidRPr="00103A61" w:rsidRDefault="00420285" w:rsidP="00F64E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AÖÇ</w:t>
            </w:r>
          </w:p>
          <w:p w14:paraId="36E89A22" w14:textId="77777777" w:rsidR="00420285" w:rsidRDefault="00420285" w:rsidP="00F64E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4E5F">
              <w:rPr>
                <w:rFonts w:ascii="Arial" w:eastAsia="Times New Roman" w:hAnsi="Arial" w:cs="Arial"/>
                <w:bCs/>
                <w:lang w:eastAsia="tr-TR"/>
              </w:rPr>
              <w:t>Müzik eserlerindeki/çocuk şarkılarındaki/çocuk şarkısı formlarındaki kalın ve ince/kuvvetli ve hafif ses farklılıklarını/yavaş ve hızlı tempo farklılıklarını hareketle/dansla gösterir.</w:t>
            </w:r>
          </w:p>
          <w:p w14:paraId="37D0DBCB" w14:textId="7948ADC9" w:rsidR="00420285" w:rsidRPr="00CC21AC" w:rsidRDefault="00420285" w:rsidP="00F64E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420285" w14:paraId="77AD31D0"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009424AE" w14:textId="439D9DA3" w:rsidR="00420285" w:rsidRPr="00FF1581"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ÖĞRENME MERKEZLERİNDE OYUN</w:t>
            </w:r>
          </w:p>
          <w:p w14:paraId="58EA31F6" w14:textId="77777777" w:rsidR="00420285" w:rsidRPr="00B86E95" w:rsidRDefault="00420285" w:rsidP="00B86E95">
            <w:pPr>
              <w:spacing w:line="276" w:lineRule="auto"/>
              <w:rPr>
                <w:rFonts w:ascii="Arial" w:eastAsia="Times New Roman" w:hAnsi="Arial" w:cs="Arial"/>
                <w:bCs w:val="0"/>
                <w:lang w:eastAsia="tr-TR"/>
              </w:rPr>
            </w:pPr>
            <w:r w:rsidRPr="00B86E95">
              <w:rPr>
                <w:rFonts w:ascii="Arial" w:eastAsia="Times New Roman" w:hAnsi="Arial" w:cs="Arial"/>
                <w:bCs w:val="0"/>
                <w:lang w:eastAsia="tr-TR"/>
              </w:rPr>
              <w:t>Kavramsal beceriler:</w:t>
            </w:r>
          </w:p>
          <w:p w14:paraId="1FAE09C1" w14:textId="77777777" w:rsidR="00420285" w:rsidRPr="00B56338" w:rsidRDefault="00420285" w:rsidP="00B56338">
            <w:pPr>
              <w:spacing w:line="276" w:lineRule="auto"/>
              <w:rPr>
                <w:rFonts w:ascii="Arial" w:eastAsia="Times New Roman" w:hAnsi="Arial" w:cs="Arial"/>
                <w:bCs w:val="0"/>
                <w:lang w:eastAsia="tr-TR"/>
              </w:rPr>
            </w:pPr>
            <w:r w:rsidRPr="00B56338">
              <w:rPr>
                <w:rFonts w:ascii="Arial" w:eastAsia="Times New Roman" w:hAnsi="Arial" w:cs="Arial"/>
                <w:bCs w:val="0"/>
                <w:lang w:eastAsia="tr-TR"/>
              </w:rPr>
              <w:t xml:space="preserve">KB2.2. </w:t>
            </w:r>
          </w:p>
          <w:p w14:paraId="7ECACC30" w14:textId="77777777" w:rsidR="00420285" w:rsidRDefault="00420285" w:rsidP="00B56338">
            <w:pPr>
              <w:spacing w:line="276" w:lineRule="auto"/>
              <w:rPr>
                <w:rFonts w:ascii="Arial" w:eastAsia="Times New Roman" w:hAnsi="Arial" w:cs="Arial"/>
                <w:b w:val="0"/>
                <w:lang w:eastAsia="tr-TR"/>
              </w:rPr>
            </w:pPr>
            <w:r w:rsidRPr="00B56338">
              <w:rPr>
                <w:rFonts w:ascii="Arial" w:eastAsia="Times New Roman" w:hAnsi="Arial" w:cs="Arial"/>
                <w:bCs w:val="0"/>
                <w:lang w:eastAsia="tr-TR"/>
              </w:rPr>
              <w:t>KB2.2.SB1</w:t>
            </w:r>
          </w:p>
          <w:p w14:paraId="45E30240" w14:textId="77777777" w:rsidR="00420285" w:rsidRPr="00FD403A" w:rsidRDefault="00420285" w:rsidP="00593ADC">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KB2.8. </w:t>
            </w:r>
          </w:p>
          <w:p w14:paraId="30DA314F" w14:textId="77777777" w:rsidR="00420285" w:rsidRPr="00FD403A" w:rsidRDefault="00420285" w:rsidP="00593ADC">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KB2.8.SB1. </w:t>
            </w:r>
          </w:p>
          <w:p w14:paraId="3DA2784B" w14:textId="77777777" w:rsidR="00420285" w:rsidRDefault="00420285" w:rsidP="00593ADC">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KB2.8 SB2. </w:t>
            </w:r>
          </w:p>
          <w:p w14:paraId="793D4462" w14:textId="77777777"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KB3.2. </w:t>
            </w:r>
          </w:p>
          <w:p w14:paraId="3E756E38" w14:textId="77777777"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KB3.2.SB1</w:t>
            </w:r>
          </w:p>
          <w:p w14:paraId="3A1235AF" w14:textId="77777777"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KB3.2.SB2. </w:t>
            </w:r>
          </w:p>
          <w:p w14:paraId="56377E97" w14:textId="31ED4F55"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KB3.2.SB3</w:t>
            </w:r>
            <w:r>
              <w:rPr>
                <w:rFonts w:ascii="Arial" w:eastAsia="Times New Roman" w:hAnsi="Arial" w:cs="Arial"/>
                <w:lang w:eastAsia="tr-TR"/>
              </w:rPr>
              <w:t>.</w:t>
            </w:r>
            <w:r w:rsidRPr="00FD403A">
              <w:rPr>
                <w:rFonts w:ascii="Arial" w:eastAsia="Times New Roman" w:hAnsi="Arial" w:cs="Arial"/>
                <w:lang w:eastAsia="tr-TR"/>
              </w:rPr>
              <w:t xml:space="preserve"> </w:t>
            </w:r>
          </w:p>
          <w:p w14:paraId="2A003C93" w14:textId="77777777"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KB3.2.SB4. </w:t>
            </w:r>
          </w:p>
          <w:p w14:paraId="6620A572" w14:textId="77777777"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KB3.3.</w:t>
            </w:r>
          </w:p>
          <w:p w14:paraId="0D7802A6" w14:textId="77777777"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KB3.3.SB1. </w:t>
            </w:r>
          </w:p>
          <w:p w14:paraId="500A53ED" w14:textId="77777777"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KB3.3.SB2. </w:t>
            </w:r>
          </w:p>
          <w:p w14:paraId="09FE3B80" w14:textId="374278B9"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KB3.3.SB3.</w:t>
            </w:r>
          </w:p>
          <w:p w14:paraId="23642B08" w14:textId="7995B196" w:rsidR="00420285" w:rsidRPr="00B86E95" w:rsidRDefault="00420285" w:rsidP="00B56338">
            <w:pPr>
              <w:spacing w:line="276" w:lineRule="auto"/>
              <w:rPr>
                <w:rFonts w:ascii="Arial" w:eastAsia="Times New Roman" w:hAnsi="Arial" w:cs="Arial"/>
                <w:bCs w:val="0"/>
                <w:lang w:eastAsia="tr-TR"/>
              </w:rPr>
            </w:pPr>
            <w:r w:rsidRPr="00B86E95">
              <w:rPr>
                <w:rFonts w:ascii="Arial" w:eastAsia="Times New Roman" w:hAnsi="Arial" w:cs="Arial"/>
                <w:bCs w:val="0"/>
                <w:lang w:eastAsia="tr-TR"/>
              </w:rPr>
              <w:t>Sosyal duygusal öğrenme becerileri:</w:t>
            </w:r>
          </w:p>
          <w:p w14:paraId="3DCC2395"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 xml:space="preserve">SDB1.1. </w:t>
            </w:r>
          </w:p>
          <w:p w14:paraId="0586E9A2" w14:textId="2FEBC731"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 xml:space="preserve">SDB1.1.SB1. </w:t>
            </w:r>
          </w:p>
          <w:p w14:paraId="23BDB176"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SDB1. 2</w:t>
            </w:r>
          </w:p>
          <w:p w14:paraId="3F4DCBE4"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SDB1.2.SB1</w:t>
            </w:r>
          </w:p>
          <w:p w14:paraId="0DBAC950" w14:textId="2FEF11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SDB1.2.SB5</w:t>
            </w:r>
          </w:p>
          <w:p w14:paraId="51C9C592"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 xml:space="preserve">SDB2.2. </w:t>
            </w:r>
          </w:p>
          <w:p w14:paraId="44AD6521"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 xml:space="preserve">SDB2.2.SB1. </w:t>
            </w:r>
          </w:p>
          <w:p w14:paraId="4B0D7CD4"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 xml:space="preserve">SDB2.2.SB2. </w:t>
            </w:r>
          </w:p>
          <w:p w14:paraId="7EC01353" w14:textId="6D052B84"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SDB2.2.SB3.</w:t>
            </w:r>
          </w:p>
          <w:p w14:paraId="29B24BBE"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SDB2.3</w:t>
            </w:r>
          </w:p>
          <w:p w14:paraId="6C9C3545" w14:textId="06837BE3"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SDB2.3.SB2</w:t>
            </w:r>
          </w:p>
          <w:p w14:paraId="3FB478F3"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SDB3.3</w:t>
            </w:r>
          </w:p>
          <w:p w14:paraId="0990D6E0"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 xml:space="preserve">SDB3.3.SB1. </w:t>
            </w:r>
          </w:p>
          <w:p w14:paraId="54D3896D" w14:textId="149005A0" w:rsidR="00420285" w:rsidRPr="00B86E95"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SDB3.3.SB5.</w:t>
            </w:r>
          </w:p>
          <w:p w14:paraId="524C0B4A" w14:textId="77777777" w:rsidR="00420285" w:rsidRDefault="00420285" w:rsidP="00B86E95">
            <w:pPr>
              <w:spacing w:line="276" w:lineRule="auto"/>
              <w:rPr>
                <w:rFonts w:ascii="Arial" w:eastAsia="Times New Roman" w:hAnsi="Arial" w:cs="Arial"/>
                <w:b w:val="0"/>
                <w:lang w:eastAsia="tr-TR"/>
              </w:rPr>
            </w:pPr>
            <w:r w:rsidRPr="00B86E95">
              <w:rPr>
                <w:rFonts w:ascii="Arial" w:eastAsia="Times New Roman" w:hAnsi="Arial" w:cs="Arial"/>
                <w:bCs w:val="0"/>
                <w:lang w:eastAsia="tr-TR"/>
              </w:rPr>
              <w:lastRenderedPageBreak/>
              <w:t>Okuryazarlık becerileri:</w:t>
            </w:r>
          </w:p>
          <w:p w14:paraId="499682F8" w14:textId="77777777" w:rsidR="00420285" w:rsidRPr="008C313B" w:rsidRDefault="00420285" w:rsidP="008C313B">
            <w:pPr>
              <w:spacing w:line="276" w:lineRule="auto"/>
              <w:rPr>
                <w:rFonts w:ascii="Arial" w:eastAsia="Times New Roman" w:hAnsi="Arial" w:cs="Arial"/>
                <w:bCs w:val="0"/>
                <w:lang w:eastAsia="tr-TR"/>
              </w:rPr>
            </w:pPr>
            <w:r w:rsidRPr="008C313B">
              <w:rPr>
                <w:rFonts w:ascii="Arial" w:eastAsia="Times New Roman" w:hAnsi="Arial" w:cs="Arial"/>
                <w:bCs w:val="0"/>
                <w:lang w:eastAsia="tr-TR"/>
              </w:rPr>
              <w:t>OB1.2</w:t>
            </w:r>
          </w:p>
          <w:p w14:paraId="2E2B3804" w14:textId="77777777" w:rsidR="00420285" w:rsidRPr="008C313B" w:rsidRDefault="00420285" w:rsidP="008C313B">
            <w:pPr>
              <w:spacing w:line="276" w:lineRule="auto"/>
              <w:rPr>
                <w:rFonts w:ascii="Arial" w:eastAsia="Times New Roman" w:hAnsi="Arial" w:cs="Arial"/>
                <w:bCs w:val="0"/>
                <w:lang w:eastAsia="tr-TR"/>
              </w:rPr>
            </w:pPr>
            <w:r w:rsidRPr="008C313B">
              <w:rPr>
                <w:rFonts w:ascii="Arial" w:eastAsia="Times New Roman" w:hAnsi="Arial" w:cs="Arial"/>
                <w:bCs w:val="0"/>
                <w:lang w:eastAsia="tr-TR"/>
              </w:rPr>
              <w:t xml:space="preserve">OB1.2.SB1. </w:t>
            </w:r>
          </w:p>
          <w:p w14:paraId="5FED8B3F" w14:textId="4B10B5B6" w:rsidR="00420285" w:rsidRPr="00B86E95" w:rsidRDefault="00420285" w:rsidP="008C313B">
            <w:pPr>
              <w:spacing w:line="276" w:lineRule="auto"/>
              <w:rPr>
                <w:rFonts w:ascii="Arial" w:eastAsia="Times New Roman" w:hAnsi="Arial" w:cs="Arial"/>
                <w:bCs w:val="0"/>
                <w:lang w:eastAsia="tr-TR"/>
              </w:rPr>
            </w:pPr>
            <w:r w:rsidRPr="008C313B">
              <w:rPr>
                <w:rFonts w:ascii="Arial" w:eastAsia="Times New Roman" w:hAnsi="Arial" w:cs="Arial"/>
                <w:bCs w:val="0"/>
                <w:lang w:eastAsia="tr-TR"/>
              </w:rPr>
              <w:t>OB1.2.SB.2.</w:t>
            </w:r>
          </w:p>
          <w:p w14:paraId="3A411011" w14:textId="77777777" w:rsidR="00420285" w:rsidRDefault="00420285" w:rsidP="005D799E">
            <w:pPr>
              <w:spacing w:line="276" w:lineRule="auto"/>
              <w:rPr>
                <w:rFonts w:ascii="Arial" w:eastAsia="Times New Roman" w:hAnsi="Arial" w:cs="Arial"/>
                <w:b w:val="0"/>
                <w:lang w:eastAsia="tr-TR"/>
              </w:rPr>
            </w:pPr>
            <w:r w:rsidRPr="00B86E95">
              <w:rPr>
                <w:rFonts w:ascii="Arial" w:eastAsia="Times New Roman" w:hAnsi="Arial" w:cs="Arial"/>
                <w:bCs w:val="0"/>
                <w:lang w:eastAsia="tr-TR"/>
              </w:rPr>
              <w:t>Eğilimler:</w:t>
            </w:r>
          </w:p>
          <w:p w14:paraId="08C2B12E" w14:textId="77777777" w:rsidR="00420285" w:rsidRPr="005D799E" w:rsidRDefault="00420285" w:rsidP="005D799E">
            <w:pPr>
              <w:spacing w:line="276" w:lineRule="auto"/>
              <w:rPr>
                <w:rFonts w:ascii="Arial" w:eastAsia="Times New Roman" w:hAnsi="Arial" w:cs="Arial"/>
                <w:bCs w:val="0"/>
                <w:lang w:eastAsia="tr-TR"/>
              </w:rPr>
            </w:pPr>
            <w:r w:rsidRPr="005D799E">
              <w:rPr>
                <w:rFonts w:ascii="Arial" w:eastAsia="Times New Roman" w:hAnsi="Arial" w:cs="Arial"/>
                <w:bCs w:val="0"/>
                <w:lang w:eastAsia="tr-TR"/>
              </w:rPr>
              <w:t xml:space="preserve">E1.1. </w:t>
            </w:r>
          </w:p>
          <w:p w14:paraId="3013D53A" w14:textId="77777777" w:rsidR="00420285" w:rsidRPr="005D799E" w:rsidRDefault="00420285" w:rsidP="005D799E">
            <w:pPr>
              <w:spacing w:line="276" w:lineRule="auto"/>
              <w:rPr>
                <w:rFonts w:ascii="Arial" w:eastAsia="Times New Roman" w:hAnsi="Arial" w:cs="Arial"/>
                <w:bCs w:val="0"/>
                <w:lang w:eastAsia="tr-TR"/>
              </w:rPr>
            </w:pPr>
            <w:r w:rsidRPr="005D799E">
              <w:rPr>
                <w:rFonts w:ascii="Arial" w:eastAsia="Times New Roman" w:hAnsi="Arial" w:cs="Arial"/>
                <w:bCs w:val="0"/>
                <w:lang w:eastAsia="tr-TR"/>
              </w:rPr>
              <w:t>E1.5.</w:t>
            </w:r>
          </w:p>
          <w:p w14:paraId="03E7EFA9" w14:textId="77777777" w:rsidR="00420285" w:rsidRPr="005D799E" w:rsidRDefault="00420285" w:rsidP="005D799E">
            <w:pPr>
              <w:spacing w:line="276" w:lineRule="auto"/>
              <w:rPr>
                <w:rFonts w:ascii="Arial" w:eastAsia="Times New Roman" w:hAnsi="Arial" w:cs="Arial"/>
                <w:bCs w:val="0"/>
                <w:lang w:eastAsia="tr-TR"/>
              </w:rPr>
            </w:pPr>
            <w:r w:rsidRPr="005D799E">
              <w:rPr>
                <w:rFonts w:ascii="Arial" w:eastAsia="Times New Roman" w:hAnsi="Arial" w:cs="Arial"/>
                <w:bCs w:val="0"/>
                <w:lang w:eastAsia="tr-TR"/>
              </w:rPr>
              <w:t xml:space="preserve">E2.1. </w:t>
            </w:r>
          </w:p>
          <w:p w14:paraId="73E1D4D9" w14:textId="77777777" w:rsidR="00420285" w:rsidRPr="005D799E" w:rsidRDefault="00420285" w:rsidP="005D799E">
            <w:pPr>
              <w:spacing w:line="276" w:lineRule="auto"/>
              <w:rPr>
                <w:rFonts w:ascii="Arial" w:eastAsia="Times New Roman" w:hAnsi="Arial" w:cs="Arial"/>
                <w:bCs w:val="0"/>
                <w:lang w:eastAsia="tr-TR"/>
              </w:rPr>
            </w:pPr>
            <w:r w:rsidRPr="005D799E">
              <w:rPr>
                <w:rFonts w:ascii="Arial" w:eastAsia="Times New Roman" w:hAnsi="Arial" w:cs="Arial"/>
                <w:bCs w:val="0"/>
                <w:lang w:eastAsia="tr-TR"/>
              </w:rPr>
              <w:t>E2.3</w:t>
            </w:r>
          </w:p>
          <w:p w14:paraId="39AF7A59" w14:textId="77777777" w:rsidR="00420285" w:rsidRPr="005D799E" w:rsidRDefault="00420285" w:rsidP="005D799E">
            <w:pPr>
              <w:spacing w:line="276" w:lineRule="auto"/>
              <w:rPr>
                <w:rFonts w:ascii="Arial" w:eastAsia="Times New Roman" w:hAnsi="Arial" w:cs="Arial"/>
                <w:bCs w:val="0"/>
                <w:lang w:eastAsia="tr-TR"/>
              </w:rPr>
            </w:pPr>
            <w:r w:rsidRPr="005D799E">
              <w:rPr>
                <w:rFonts w:ascii="Arial" w:eastAsia="Times New Roman" w:hAnsi="Arial" w:cs="Arial"/>
                <w:bCs w:val="0"/>
                <w:lang w:eastAsia="tr-TR"/>
              </w:rPr>
              <w:t>E2.5.</w:t>
            </w:r>
          </w:p>
          <w:p w14:paraId="6E6A0C3A" w14:textId="1BF5895E" w:rsidR="00420285" w:rsidRPr="005D799E" w:rsidRDefault="00420285" w:rsidP="005D799E">
            <w:pPr>
              <w:spacing w:line="276" w:lineRule="auto"/>
              <w:rPr>
                <w:rFonts w:ascii="Arial" w:eastAsia="Times New Roman" w:hAnsi="Arial" w:cs="Arial"/>
                <w:bCs w:val="0"/>
                <w:lang w:eastAsia="tr-TR"/>
              </w:rPr>
            </w:pPr>
            <w:r w:rsidRPr="005D799E">
              <w:rPr>
                <w:rFonts w:ascii="Arial" w:eastAsia="Times New Roman" w:hAnsi="Arial" w:cs="Arial"/>
                <w:bCs w:val="0"/>
                <w:lang w:eastAsia="tr-TR"/>
              </w:rPr>
              <w:t>E3.3.</w:t>
            </w:r>
          </w:p>
          <w:p w14:paraId="5658D944" w14:textId="77777777" w:rsidR="00420285" w:rsidRDefault="00420285" w:rsidP="005D799E">
            <w:pPr>
              <w:spacing w:line="276" w:lineRule="auto"/>
              <w:rPr>
                <w:rFonts w:ascii="Arial" w:eastAsia="Times New Roman" w:hAnsi="Arial" w:cs="Arial"/>
                <w:b w:val="0"/>
                <w:lang w:eastAsia="tr-TR"/>
              </w:rPr>
            </w:pPr>
            <w:r w:rsidRPr="00B86E95">
              <w:rPr>
                <w:rFonts w:ascii="Arial" w:eastAsia="Times New Roman" w:hAnsi="Arial" w:cs="Arial"/>
                <w:bCs w:val="0"/>
                <w:lang w:eastAsia="tr-TR"/>
              </w:rPr>
              <w:t>Değerler:</w:t>
            </w:r>
          </w:p>
          <w:p w14:paraId="721D359F" w14:textId="77777777" w:rsidR="00420285" w:rsidRPr="00297B55" w:rsidRDefault="00420285" w:rsidP="00297B55">
            <w:pPr>
              <w:spacing w:line="276" w:lineRule="auto"/>
              <w:rPr>
                <w:rFonts w:ascii="Arial" w:eastAsia="Times New Roman" w:hAnsi="Arial" w:cs="Arial"/>
                <w:bCs w:val="0"/>
                <w:lang w:eastAsia="tr-TR"/>
              </w:rPr>
            </w:pPr>
            <w:r w:rsidRPr="00297B55">
              <w:rPr>
                <w:rFonts w:ascii="Arial" w:eastAsia="Times New Roman" w:hAnsi="Arial" w:cs="Arial"/>
                <w:bCs w:val="0"/>
                <w:lang w:eastAsia="tr-TR"/>
              </w:rPr>
              <w:t xml:space="preserve">D4. </w:t>
            </w:r>
          </w:p>
          <w:p w14:paraId="659F012E" w14:textId="77777777" w:rsidR="00420285" w:rsidRPr="00297B55" w:rsidRDefault="00420285" w:rsidP="00297B55">
            <w:pPr>
              <w:spacing w:line="276" w:lineRule="auto"/>
              <w:rPr>
                <w:rFonts w:ascii="Arial" w:eastAsia="Times New Roman" w:hAnsi="Arial" w:cs="Arial"/>
                <w:bCs w:val="0"/>
                <w:lang w:eastAsia="tr-TR"/>
              </w:rPr>
            </w:pPr>
            <w:r w:rsidRPr="00297B55">
              <w:rPr>
                <w:rFonts w:ascii="Arial" w:eastAsia="Times New Roman" w:hAnsi="Arial" w:cs="Arial"/>
                <w:bCs w:val="0"/>
                <w:lang w:eastAsia="tr-TR"/>
              </w:rPr>
              <w:t xml:space="preserve">D4.2. </w:t>
            </w:r>
          </w:p>
          <w:p w14:paraId="1FFD3B9F" w14:textId="77777777" w:rsidR="00420285" w:rsidRPr="00297B55" w:rsidRDefault="00420285" w:rsidP="00297B55">
            <w:pPr>
              <w:spacing w:line="276" w:lineRule="auto"/>
              <w:rPr>
                <w:rFonts w:ascii="Arial" w:eastAsia="Times New Roman" w:hAnsi="Arial" w:cs="Arial"/>
                <w:bCs w:val="0"/>
                <w:lang w:eastAsia="tr-TR"/>
              </w:rPr>
            </w:pPr>
            <w:r w:rsidRPr="00297B55">
              <w:rPr>
                <w:rFonts w:ascii="Arial" w:eastAsia="Times New Roman" w:hAnsi="Arial" w:cs="Arial"/>
                <w:bCs w:val="0"/>
                <w:lang w:eastAsia="tr-TR"/>
              </w:rPr>
              <w:t xml:space="preserve">D4.2.2. </w:t>
            </w:r>
          </w:p>
          <w:p w14:paraId="50E50A8B" w14:textId="77777777" w:rsidR="00420285" w:rsidRPr="00297B55" w:rsidRDefault="00420285" w:rsidP="00297B55">
            <w:pPr>
              <w:spacing w:line="276" w:lineRule="auto"/>
              <w:rPr>
                <w:rFonts w:ascii="Arial" w:eastAsia="Times New Roman" w:hAnsi="Arial" w:cs="Arial"/>
                <w:bCs w:val="0"/>
                <w:lang w:eastAsia="tr-TR"/>
              </w:rPr>
            </w:pPr>
            <w:r w:rsidRPr="00297B55">
              <w:rPr>
                <w:rFonts w:ascii="Arial" w:eastAsia="Times New Roman" w:hAnsi="Arial" w:cs="Arial"/>
                <w:bCs w:val="0"/>
                <w:lang w:eastAsia="tr-TR"/>
              </w:rPr>
              <w:t xml:space="preserve">D6. </w:t>
            </w:r>
          </w:p>
          <w:p w14:paraId="7DD250C8" w14:textId="77777777" w:rsidR="00420285" w:rsidRPr="00297B55" w:rsidRDefault="00420285" w:rsidP="00297B55">
            <w:pPr>
              <w:spacing w:line="276" w:lineRule="auto"/>
              <w:rPr>
                <w:rFonts w:ascii="Arial" w:eastAsia="Times New Roman" w:hAnsi="Arial" w:cs="Arial"/>
                <w:bCs w:val="0"/>
                <w:lang w:eastAsia="tr-TR"/>
              </w:rPr>
            </w:pPr>
            <w:r w:rsidRPr="00297B55">
              <w:rPr>
                <w:rFonts w:ascii="Arial" w:eastAsia="Times New Roman" w:hAnsi="Arial" w:cs="Arial"/>
                <w:bCs w:val="0"/>
                <w:lang w:eastAsia="tr-TR"/>
              </w:rPr>
              <w:t xml:space="preserve">D6.2. </w:t>
            </w:r>
          </w:p>
          <w:p w14:paraId="08720424" w14:textId="77777777" w:rsidR="00420285" w:rsidRPr="00297B55" w:rsidRDefault="00420285" w:rsidP="00297B55">
            <w:pPr>
              <w:spacing w:line="276" w:lineRule="auto"/>
              <w:rPr>
                <w:rFonts w:ascii="Arial" w:eastAsia="Times New Roman" w:hAnsi="Arial" w:cs="Arial"/>
                <w:bCs w:val="0"/>
                <w:lang w:eastAsia="tr-TR"/>
              </w:rPr>
            </w:pPr>
            <w:r w:rsidRPr="00297B55">
              <w:rPr>
                <w:rFonts w:ascii="Arial" w:eastAsia="Times New Roman" w:hAnsi="Arial" w:cs="Arial"/>
                <w:bCs w:val="0"/>
                <w:lang w:eastAsia="tr-TR"/>
              </w:rPr>
              <w:t xml:space="preserve">D6.2.1. </w:t>
            </w:r>
          </w:p>
          <w:p w14:paraId="191599BE" w14:textId="77777777" w:rsidR="00420285" w:rsidRPr="00297B55" w:rsidRDefault="00420285" w:rsidP="00297B55">
            <w:pPr>
              <w:spacing w:line="276" w:lineRule="auto"/>
              <w:rPr>
                <w:rFonts w:ascii="Arial" w:eastAsia="Times New Roman" w:hAnsi="Arial" w:cs="Arial"/>
                <w:bCs w:val="0"/>
                <w:lang w:eastAsia="tr-TR"/>
              </w:rPr>
            </w:pPr>
            <w:r w:rsidRPr="00297B55">
              <w:rPr>
                <w:rFonts w:ascii="Arial" w:eastAsia="Times New Roman" w:hAnsi="Arial" w:cs="Arial"/>
                <w:bCs w:val="0"/>
                <w:lang w:eastAsia="tr-TR"/>
              </w:rPr>
              <w:t xml:space="preserve">D12. </w:t>
            </w:r>
          </w:p>
          <w:p w14:paraId="6CB7DE7E" w14:textId="77777777" w:rsidR="00420285" w:rsidRPr="00297B55" w:rsidRDefault="00420285" w:rsidP="00297B55">
            <w:pPr>
              <w:spacing w:line="276" w:lineRule="auto"/>
              <w:rPr>
                <w:rFonts w:ascii="Arial" w:eastAsia="Times New Roman" w:hAnsi="Arial" w:cs="Arial"/>
                <w:bCs w:val="0"/>
                <w:lang w:eastAsia="tr-TR"/>
              </w:rPr>
            </w:pPr>
            <w:r w:rsidRPr="00297B55">
              <w:rPr>
                <w:rFonts w:ascii="Arial" w:eastAsia="Times New Roman" w:hAnsi="Arial" w:cs="Arial"/>
                <w:bCs w:val="0"/>
                <w:lang w:eastAsia="tr-TR"/>
              </w:rPr>
              <w:t xml:space="preserve">D12.2. </w:t>
            </w:r>
          </w:p>
          <w:p w14:paraId="7C01A4FD" w14:textId="77777777" w:rsidR="00420285" w:rsidRDefault="00420285" w:rsidP="00297B55">
            <w:pPr>
              <w:spacing w:line="276" w:lineRule="auto"/>
              <w:rPr>
                <w:rFonts w:ascii="Arial" w:eastAsia="Times New Roman" w:hAnsi="Arial" w:cs="Arial"/>
                <w:b w:val="0"/>
                <w:lang w:eastAsia="tr-TR"/>
              </w:rPr>
            </w:pPr>
            <w:r w:rsidRPr="00297B55">
              <w:rPr>
                <w:rFonts w:ascii="Arial" w:eastAsia="Times New Roman" w:hAnsi="Arial" w:cs="Arial"/>
                <w:bCs w:val="0"/>
                <w:lang w:eastAsia="tr-TR"/>
              </w:rPr>
              <w:t>D12.2.3.</w:t>
            </w:r>
          </w:p>
          <w:p w14:paraId="2BDF0BCA" w14:textId="77777777" w:rsidR="00420285" w:rsidRPr="000A5FA9"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 xml:space="preserve">D13. </w:t>
            </w:r>
          </w:p>
          <w:p w14:paraId="26D41010" w14:textId="77777777" w:rsidR="00420285" w:rsidRPr="000A5FA9"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 xml:space="preserve">D13.2. </w:t>
            </w:r>
          </w:p>
          <w:p w14:paraId="3078FAD3" w14:textId="77777777" w:rsidR="00420285" w:rsidRPr="000A5FA9"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 xml:space="preserve">D13.2.2. </w:t>
            </w:r>
          </w:p>
          <w:p w14:paraId="2C3B2F4B" w14:textId="77777777" w:rsidR="00420285" w:rsidRPr="000A5FA9"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 xml:space="preserve">D14. </w:t>
            </w:r>
          </w:p>
          <w:p w14:paraId="75922463" w14:textId="77777777" w:rsidR="00420285" w:rsidRPr="000A5FA9"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D14.1.</w:t>
            </w:r>
          </w:p>
          <w:p w14:paraId="262C669C" w14:textId="26BD7630" w:rsidR="00420285" w:rsidRPr="000A5FA9"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 xml:space="preserve">D14.1.3. </w:t>
            </w:r>
          </w:p>
          <w:p w14:paraId="10692E5E" w14:textId="77777777" w:rsidR="00420285" w:rsidRPr="000A5FA9"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 xml:space="preserve">D20. </w:t>
            </w:r>
          </w:p>
          <w:p w14:paraId="2E247F67" w14:textId="77777777" w:rsidR="00420285" w:rsidRPr="000A5FA9"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 xml:space="preserve">D20.3. </w:t>
            </w:r>
          </w:p>
          <w:p w14:paraId="68514F90" w14:textId="49384F2F" w:rsidR="00420285" w:rsidRPr="00241A96"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D20.3.4.</w:t>
            </w:r>
          </w:p>
        </w:tc>
        <w:tc>
          <w:tcPr>
            <w:tcW w:w="7860" w:type="dxa"/>
          </w:tcPr>
          <w:p w14:paraId="733268E4" w14:textId="38840B01" w:rsidR="00420285" w:rsidRPr="00FA2C41" w:rsidRDefault="00420285" w:rsidP="0038480B">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lastRenderedPageBreak/>
              <w:t xml:space="preserve">Çocuklar şarkıyı duyduklarında isimlerinin olduğu mandalları alarak oynamak istedikleri merkezin bulunduğu karta takarlar. Öğretmen bugünkü planlı oyun sürelerinin 15 dk olduğunu ve 15 dk boyunca merkezi terk edemeyeceklerini, 15 dk sonra yeni bir merkeze geçebileceklerini hatırlatır. Hem bağımsız karar verme, seçim yapma hem de zaman yönetimlerini kendilerinin düzenlemelerine destekte bulunur. Çocuklar merkezlerde oynadıktan sonra toplanma müziği açılır ve tüm alanlar çocukların iş birliği ile düzenlenir. </w:t>
            </w:r>
          </w:p>
          <w:p w14:paraId="04546C03" w14:textId="77777777" w:rsidR="00420285" w:rsidRPr="00CC68A1" w:rsidRDefault="00420285" w:rsidP="00CC68A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C68A1">
              <w:rPr>
                <w:rFonts w:ascii="Arial" w:eastAsia="Times New Roman" w:hAnsi="Arial" w:cs="Arial"/>
                <w:b/>
                <w:lang w:eastAsia="tr-TR"/>
              </w:rPr>
              <w:t>TAKB.2. Konuşma sürecinin içeriğini oluşturabilme</w:t>
            </w:r>
          </w:p>
          <w:p w14:paraId="35C07320" w14:textId="77777777" w:rsidR="00420285" w:rsidRPr="00CC68A1" w:rsidRDefault="00420285" w:rsidP="00CC68A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C68A1">
              <w:rPr>
                <w:rFonts w:ascii="Arial" w:eastAsia="Times New Roman" w:hAnsi="Arial" w:cs="Arial"/>
                <w:b/>
                <w:lang w:eastAsia="tr-TR"/>
              </w:rPr>
              <w:t>AÖÇ</w:t>
            </w:r>
          </w:p>
          <w:p w14:paraId="330D69C5" w14:textId="77777777" w:rsidR="00420285" w:rsidRPr="00CC68A1" w:rsidRDefault="00420285" w:rsidP="00CC68A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C68A1">
              <w:rPr>
                <w:rFonts w:ascii="Arial" w:eastAsia="Times New Roman" w:hAnsi="Arial" w:cs="Arial"/>
                <w:bCs/>
                <w:lang w:eastAsia="tr-TR"/>
              </w:rPr>
              <w:t>Konuşmanın devamı hakkındaki tahminini söyler.</w:t>
            </w:r>
          </w:p>
          <w:p w14:paraId="249F678F" w14:textId="77777777" w:rsidR="00420285" w:rsidRPr="00CC68A1" w:rsidRDefault="00420285" w:rsidP="00CC68A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C68A1">
              <w:rPr>
                <w:rFonts w:ascii="Arial" w:eastAsia="Times New Roman" w:hAnsi="Arial" w:cs="Arial"/>
                <w:b/>
                <w:lang w:eastAsia="tr-TR"/>
              </w:rPr>
              <w:t>TAKB.3. Konuşma sürecindeki kuralları uygulayabilme</w:t>
            </w:r>
          </w:p>
          <w:p w14:paraId="1254AD3F" w14:textId="77777777" w:rsidR="00420285" w:rsidRPr="00CC68A1" w:rsidRDefault="00420285" w:rsidP="00CC68A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C68A1">
              <w:rPr>
                <w:rFonts w:ascii="Arial" w:eastAsia="Times New Roman" w:hAnsi="Arial" w:cs="Arial"/>
                <w:b/>
                <w:lang w:eastAsia="tr-TR"/>
              </w:rPr>
              <w:t>AÖÇ</w:t>
            </w:r>
          </w:p>
          <w:p w14:paraId="55870AA0" w14:textId="77777777" w:rsidR="00420285" w:rsidRPr="00CC68A1" w:rsidRDefault="00420285" w:rsidP="00CC68A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C68A1">
              <w:rPr>
                <w:rFonts w:ascii="Arial" w:eastAsia="Times New Roman" w:hAnsi="Arial" w:cs="Arial"/>
                <w:bCs/>
                <w:lang w:eastAsia="tr-TR"/>
              </w:rPr>
              <w:t>Konuşurken benzetme ve örneklendirme içeren ifadeler kullanır.</w:t>
            </w:r>
          </w:p>
          <w:p w14:paraId="38AF7391" w14:textId="77777777" w:rsidR="00420285" w:rsidRPr="00CC68A1" w:rsidRDefault="00420285" w:rsidP="00CC68A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C68A1">
              <w:rPr>
                <w:rFonts w:ascii="Arial" w:eastAsia="Times New Roman" w:hAnsi="Arial" w:cs="Arial"/>
                <w:b/>
                <w:lang w:eastAsia="tr-TR"/>
              </w:rPr>
              <w:t>TAEOB.1. Yazı farkındalığına ilişkin becerileri gösterebilme</w:t>
            </w:r>
          </w:p>
          <w:p w14:paraId="3DF15A8B" w14:textId="77777777" w:rsidR="00420285" w:rsidRPr="00CC68A1" w:rsidRDefault="00420285" w:rsidP="00CC68A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C68A1">
              <w:rPr>
                <w:rFonts w:ascii="Arial" w:eastAsia="Times New Roman" w:hAnsi="Arial" w:cs="Arial"/>
                <w:b/>
                <w:lang w:eastAsia="tr-TR"/>
              </w:rPr>
              <w:t>AÖÇ</w:t>
            </w:r>
          </w:p>
          <w:p w14:paraId="453C145D" w14:textId="6F2B4A4E" w:rsidR="00420285" w:rsidRPr="00C3603B" w:rsidRDefault="00420285" w:rsidP="00CC68A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C68A1">
              <w:rPr>
                <w:rFonts w:ascii="Arial" w:eastAsia="Times New Roman" w:hAnsi="Arial" w:cs="Arial"/>
                <w:bCs/>
                <w:lang w:eastAsia="tr-TR"/>
              </w:rPr>
              <w:t>İletişimde yazıya neden ihtiyaç duyulduğunu açıklar.</w:t>
            </w:r>
          </w:p>
          <w:p w14:paraId="5FA5A618" w14:textId="77777777" w:rsidR="00420285" w:rsidRPr="006961DD" w:rsidRDefault="00420285" w:rsidP="006961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961DD">
              <w:rPr>
                <w:rFonts w:ascii="Arial" w:eastAsia="Times New Roman" w:hAnsi="Arial" w:cs="Arial"/>
                <w:b/>
                <w:lang w:eastAsia="tr-TR"/>
              </w:rPr>
              <w:t>MAB.11. Araştırılabilecek problemler belirleyebilme</w:t>
            </w:r>
          </w:p>
          <w:p w14:paraId="70E1D622" w14:textId="77777777" w:rsidR="00420285" w:rsidRPr="006961DD" w:rsidRDefault="00420285" w:rsidP="006961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961DD">
              <w:rPr>
                <w:rFonts w:ascii="Arial" w:eastAsia="Times New Roman" w:hAnsi="Arial" w:cs="Arial"/>
                <w:b/>
                <w:lang w:eastAsia="tr-TR"/>
              </w:rPr>
              <w:t>AÖÇ</w:t>
            </w:r>
          </w:p>
          <w:p w14:paraId="22E0DA61" w14:textId="77777777" w:rsidR="00420285" w:rsidRPr="006961DD" w:rsidRDefault="00420285" w:rsidP="006961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961DD">
              <w:rPr>
                <w:rFonts w:ascii="Arial" w:eastAsia="Times New Roman" w:hAnsi="Arial" w:cs="Arial"/>
                <w:bCs/>
                <w:lang w:eastAsia="tr-TR"/>
              </w:rPr>
              <w:t>Günlük yaşamdan araştırılabilecek bir problemi söyler.</w:t>
            </w:r>
          </w:p>
          <w:p w14:paraId="272670D0" w14:textId="77777777" w:rsidR="00420285" w:rsidRPr="006961DD" w:rsidRDefault="00420285" w:rsidP="006961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961DD">
              <w:rPr>
                <w:rFonts w:ascii="Arial" w:eastAsia="Times New Roman" w:hAnsi="Arial" w:cs="Arial"/>
                <w:bCs/>
                <w:lang w:eastAsia="tr-TR"/>
              </w:rPr>
              <w:t>Günlük yaşamda karşılaştığı bir problemi kendi cümleleriyle ifade eder.</w:t>
            </w:r>
          </w:p>
          <w:p w14:paraId="08C2B089" w14:textId="77777777" w:rsidR="00420285" w:rsidRPr="006961DD" w:rsidRDefault="00420285" w:rsidP="006961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961DD">
              <w:rPr>
                <w:rFonts w:ascii="Arial" w:eastAsia="Times New Roman" w:hAnsi="Arial" w:cs="Arial"/>
                <w:b/>
                <w:lang w:eastAsia="tr-TR"/>
              </w:rPr>
              <w:t>MAB.12. Elde ettiği/eriştiği verileri düzenleyebilme</w:t>
            </w:r>
          </w:p>
          <w:p w14:paraId="2FFB2A7F" w14:textId="77777777" w:rsidR="00420285" w:rsidRPr="006961DD" w:rsidRDefault="00420285" w:rsidP="006961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961DD">
              <w:rPr>
                <w:rFonts w:ascii="Arial" w:eastAsia="Times New Roman" w:hAnsi="Arial" w:cs="Arial"/>
                <w:b/>
                <w:lang w:eastAsia="tr-TR"/>
              </w:rPr>
              <w:t>AÖÇ</w:t>
            </w:r>
          </w:p>
          <w:p w14:paraId="5634A50C" w14:textId="77777777" w:rsidR="00420285" w:rsidRDefault="00420285" w:rsidP="006961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961DD">
              <w:rPr>
                <w:rFonts w:ascii="Arial" w:eastAsia="Times New Roman" w:hAnsi="Arial" w:cs="Arial"/>
                <w:bCs/>
                <w:lang w:eastAsia="tr-TR"/>
              </w:rPr>
              <w:t>Problemi cevaplamak için veri toplanacak kaynakları söyler.</w:t>
            </w:r>
          </w:p>
          <w:p w14:paraId="6DDB55B6" w14:textId="77777777" w:rsidR="00420285" w:rsidRPr="0017070C" w:rsidRDefault="00420285" w:rsidP="0017070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7070C">
              <w:rPr>
                <w:rFonts w:ascii="Arial" w:eastAsia="Times New Roman" w:hAnsi="Arial" w:cs="Arial"/>
                <w:b/>
                <w:bCs/>
                <w:lang w:eastAsia="tr-TR"/>
              </w:rPr>
              <w:t>SAB.8.Yakın çevresinde oluşan gruplarla (oyun, etkinlik, proje gibi) sosyal temas oluşturabilme</w:t>
            </w:r>
          </w:p>
          <w:p w14:paraId="127423A7" w14:textId="77777777" w:rsidR="00420285" w:rsidRPr="0017070C" w:rsidRDefault="00420285" w:rsidP="0017070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7070C">
              <w:rPr>
                <w:rFonts w:ascii="Arial" w:eastAsia="Times New Roman" w:hAnsi="Arial" w:cs="Arial"/>
                <w:b/>
                <w:bCs/>
                <w:lang w:eastAsia="tr-TR"/>
              </w:rPr>
              <w:t>AÖÇ</w:t>
            </w:r>
          </w:p>
          <w:p w14:paraId="0C886CF4" w14:textId="77777777" w:rsidR="00420285" w:rsidRPr="0017070C" w:rsidRDefault="00420285" w:rsidP="0017070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17070C">
              <w:rPr>
                <w:rFonts w:ascii="Arial" w:eastAsia="Times New Roman" w:hAnsi="Arial" w:cs="Arial"/>
                <w:lang w:eastAsia="tr-TR"/>
              </w:rPr>
              <w:t>Dâhil olduğu oyun/etkinlik/proje grup çalışmalarında iletişimi başlatır.</w:t>
            </w:r>
          </w:p>
          <w:p w14:paraId="68C8715A" w14:textId="77777777" w:rsidR="00420285" w:rsidRPr="0017070C" w:rsidRDefault="00420285" w:rsidP="0017070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17070C">
              <w:rPr>
                <w:rFonts w:ascii="Arial" w:eastAsia="Times New Roman" w:hAnsi="Arial" w:cs="Arial"/>
                <w:lang w:eastAsia="tr-TR"/>
              </w:rPr>
              <w:t>Dâhil olduğu grubun amaçları doğrultusunda yapılacak çalışmalar hakkında görüşlerini söyler.</w:t>
            </w:r>
          </w:p>
          <w:p w14:paraId="6FDD4A74" w14:textId="77777777" w:rsidR="00420285" w:rsidRDefault="00420285" w:rsidP="0017070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17070C">
              <w:rPr>
                <w:rFonts w:ascii="Arial" w:eastAsia="Times New Roman" w:hAnsi="Arial" w:cs="Arial"/>
                <w:lang w:eastAsia="tr-TR"/>
              </w:rPr>
              <w:t>Grup içi iletişimi artırmaya yönelik etkinliklere katılır.</w:t>
            </w:r>
          </w:p>
          <w:p w14:paraId="16F74745" w14:textId="77777777" w:rsidR="00420285" w:rsidRPr="00FA266A" w:rsidRDefault="00420285" w:rsidP="00FA266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A266A">
              <w:rPr>
                <w:rFonts w:ascii="Arial" w:eastAsia="Times New Roman" w:hAnsi="Arial" w:cs="Arial"/>
                <w:b/>
                <w:bCs/>
                <w:lang w:eastAsia="tr-TR"/>
              </w:rPr>
              <w:t>HSAB.1 Farklı çevre ve fiziksel etkinliklerde büyük kas becerilerini etkin bir şekilde uygulayabilme</w:t>
            </w:r>
          </w:p>
          <w:p w14:paraId="2775CE80" w14:textId="77777777" w:rsidR="00420285" w:rsidRPr="00FA266A" w:rsidRDefault="00420285" w:rsidP="00FA266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A266A">
              <w:rPr>
                <w:rFonts w:ascii="Arial" w:eastAsia="Times New Roman" w:hAnsi="Arial" w:cs="Arial"/>
                <w:b/>
                <w:bCs/>
                <w:lang w:eastAsia="tr-TR"/>
              </w:rPr>
              <w:t>AÖÇ</w:t>
            </w:r>
          </w:p>
          <w:p w14:paraId="6D7FD352" w14:textId="77777777" w:rsidR="00420285" w:rsidRPr="00FA266A" w:rsidRDefault="00420285" w:rsidP="00FA266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A266A">
              <w:rPr>
                <w:rFonts w:ascii="Arial" w:eastAsia="Times New Roman" w:hAnsi="Arial" w:cs="Arial"/>
                <w:lang w:eastAsia="tr-TR"/>
              </w:rPr>
              <w:t xml:space="preserve">Farklı ortam ve koşullarda yer değiştirme hareketlerini yapar. </w:t>
            </w:r>
          </w:p>
          <w:p w14:paraId="5BDAF449" w14:textId="77777777" w:rsidR="00420285" w:rsidRPr="00FA266A" w:rsidRDefault="00420285" w:rsidP="00FA266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A266A">
              <w:rPr>
                <w:rFonts w:ascii="Arial" w:eastAsia="Times New Roman" w:hAnsi="Arial" w:cs="Arial"/>
                <w:lang w:eastAsia="tr-TR"/>
              </w:rPr>
              <w:t>Etkinliğinin durumuna uygun denge hareketlerini yapar.</w:t>
            </w:r>
          </w:p>
          <w:p w14:paraId="14F8BCE3" w14:textId="77777777" w:rsidR="00420285" w:rsidRDefault="00420285" w:rsidP="00FA266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A266A">
              <w:rPr>
                <w:rFonts w:ascii="Arial" w:eastAsia="Times New Roman" w:hAnsi="Arial" w:cs="Arial"/>
                <w:lang w:eastAsia="tr-TR"/>
              </w:rPr>
              <w:t>Nesne kontrolü gerektiren hareketleri yapar.</w:t>
            </w:r>
          </w:p>
          <w:p w14:paraId="326A1338" w14:textId="77777777" w:rsidR="00420285" w:rsidRPr="00EE327C" w:rsidRDefault="00420285" w:rsidP="00EE32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E327C">
              <w:rPr>
                <w:rFonts w:ascii="Arial" w:eastAsia="Times New Roman" w:hAnsi="Arial" w:cs="Arial"/>
                <w:b/>
                <w:bCs/>
                <w:lang w:eastAsia="tr-TR"/>
              </w:rPr>
              <w:lastRenderedPageBreak/>
              <w:t>HSAB.8. Aktif ve sağlıklı yaşam için gereken zindelik becerilerinin neler olduğunu söyleyebilme</w:t>
            </w:r>
          </w:p>
          <w:p w14:paraId="2A701633" w14:textId="77777777" w:rsidR="00420285" w:rsidRPr="00EE327C" w:rsidRDefault="00420285" w:rsidP="00EE32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E327C">
              <w:rPr>
                <w:rFonts w:ascii="Arial" w:eastAsia="Times New Roman" w:hAnsi="Arial" w:cs="Arial"/>
                <w:b/>
                <w:bCs/>
                <w:lang w:eastAsia="tr-TR"/>
              </w:rPr>
              <w:t>AÖÇ</w:t>
            </w:r>
          </w:p>
          <w:p w14:paraId="2910679D" w14:textId="77777777" w:rsidR="00420285" w:rsidRPr="00EE327C" w:rsidRDefault="00420285" w:rsidP="00EE32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E327C">
              <w:rPr>
                <w:rFonts w:ascii="Arial" w:eastAsia="Times New Roman" w:hAnsi="Arial" w:cs="Arial"/>
                <w:lang w:eastAsia="tr-TR"/>
              </w:rPr>
              <w:t>Günlük yaşamda doğru duruş ve oturuş becerisi sergiler.</w:t>
            </w:r>
          </w:p>
          <w:p w14:paraId="381901E2" w14:textId="7563B7A4" w:rsidR="00420285" w:rsidRDefault="00420285" w:rsidP="00EE32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E327C">
              <w:rPr>
                <w:rFonts w:ascii="Arial" w:eastAsia="Times New Roman" w:hAnsi="Arial" w:cs="Arial"/>
                <w:lang w:eastAsia="tr-TR"/>
              </w:rPr>
              <w:t>Düzenli ve yeteri kadar dinlenmenin önemini kendi cümleleriyle açıklar.</w:t>
            </w:r>
          </w:p>
          <w:p w14:paraId="7D766FD5" w14:textId="77777777" w:rsidR="00420285" w:rsidRPr="00D75164" w:rsidRDefault="00420285" w:rsidP="00D751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5164">
              <w:rPr>
                <w:rFonts w:ascii="Arial" w:eastAsia="Times New Roman" w:hAnsi="Arial" w:cs="Arial"/>
                <w:b/>
                <w:bCs/>
                <w:lang w:eastAsia="tr-TR"/>
              </w:rPr>
              <w:t xml:space="preserve">HSAB.12. Hareketli oyunların temel kurallarını açıklayabilme </w:t>
            </w:r>
          </w:p>
          <w:p w14:paraId="43AD3537" w14:textId="77777777" w:rsidR="00420285" w:rsidRPr="00D75164" w:rsidRDefault="00420285" w:rsidP="00D751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5164">
              <w:rPr>
                <w:rFonts w:ascii="Arial" w:eastAsia="Times New Roman" w:hAnsi="Arial" w:cs="Arial"/>
                <w:b/>
                <w:bCs/>
                <w:lang w:eastAsia="tr-TR"/>
              </w:rPr>
              <w:t>AÖÇ</w:t>
            </w:r>
          </w:p>
          <w:p w14:paraId="66DF5C1D" w14:textId="77777777" w:rsidR="00420285" w:rsidRPr="00D75164" w:rsidRDefault="00420285" w:rsidP="00D751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75164">
              <w:rPr>
                <w:rFonts w:ascii="Arial" w:eastAsia="Times New Roman" w:hAnsi="Arial" w:cs="Arial"/>
                <w:lang w:eastAsia="tr-TR"/>
              </w:rPr>
              <w:t>Hareketli oyunlara ilişkin kuralları fark eder.</w:t>
            </w:r>
          </w:p>
          <w:p w14:paraId="7C348029" w14:textId="77777777" w:rsidR="00420285" w:rsidRDefault="00420285" w:rsidP="00D751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75164">
              <w:rPr>
                <w:rFonts w:ascii="Arial" w:eastAsia="Times New Roman" w:hAnsi="Arial" w:cs="Arial"/>
                <w:lang w:eastAsia="tr-TR"/>
              </w:rPr>
              <w:t>Hareketli oyunun kurallarını söyler.</w:t>
            </w:r>
          </w:p>
          <w:p w14:paraId="12663FE0" w14:textId="11C216EA" w:rsidR="00420285" w:rsidRPr="00FA266A" w:rsidRDefault="00420285" w:rsidP="00EE32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
        </w:tc>
      </w:tr>
      <w:tr w:rsidR="00420285" w14:paraId="49E324D9"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2A4BD378" w14:textId="77777777" w:rsidR="00420285" w:rsidRDefault="00420285" w:rsidP="0038480B">
            <w:pPr>
              <w:spacing w:line="276" w:lineRule="auto"/>
              <w:rPr>
                <w:rFonts w:ascii="Arial" w:eastAsia="Times New Roman" w:hAnsi="Arial" w:cs="Arial"/>
                <w:b w:val="0"/>
                <w:lang w:eastAsia="tr-TR"/>
              </w:rPr>
            </w:pPr>
            <w:r w:rsidRPr="00241A96">
              <w:rPr>
                <w:rFonts w:ascii="Arial" w:eastAsia="Times New Roman" w:hAnsi="Arial" w:cs="Arial"/>
                <w:bCs w:val="0"/>
                <w:lang w:eastAsia="tr-TR"/>
              </w:rPr>
              <w:lastRenderedPageBreak/>
              <w:t>BESLENME TOPLANMA TEMİZLİK</w:t>
            </w:r>
          </w:p>
          <w:p w14:paraId="33403BD2" w14:textId="77777777" w:rsidR="00420285" w:rsidRDefault="00420285" w:rsidP="00B86E95">
            <w:pPr>
              <w:spacing w:line="276" w:lineRule="auto"/>
              <w:rPr>
                <w:rFonts w:ascii="Arial" w:eastAsia="Times New Roman" w:hAnsi="Arial" w:cs="Arial"/>
                <w:b w:val="0"/>
                <w:lang w:eastAsia="tr-TR"/>
              </w:rPr>
            </w:pPr>
            <w:r w:rsidRPr="00FF1581">
              <w:rPr>
                <w:rFonts w:ascii="Arial" w:eastAsia="Times New Roman" w:hAnsi="Arial" w:cs="Arial"/>
                <w:bCs w:val="0"/>
                <w:lang w:eastAsia="tr-TR"/>
              </w:rPr>
              <w:t>Sosyal duygusal öğrenme becerileri:</w:t>
            </w:r>
          </w:p>
          <w:p w14:paraId="58F656B6" w14:textId="77777777" w:rsidR="00420285" w:rsidRPr="0074794C" w:rsidRDefault="00420285" w:rsidP="0074794C">
            <w:pPr>
              <w:spacing w:line="276" w:lineRule="auto"/>
              <w:rPr>
                <w:rFonts w:ascii="Arial" w:eastAsia="Times New Roman" w:hAnsi="Arial" w:cs="Arial"/>
                <w:bCs w:val="0"/>
                <w:lang w:eastAsia="tr-TR"/>
              </w:rPr>
            </w:pPr>
            <w:r w:rsidRPr="0074794C">
              <w:rPr>
                <w:rFonts w:ascii="Arial" w:eastAsia="Times New Roman" w:hAnsi="Arial" w:cs="Arial"/>
                <w:bCs w:val="0"/>
                <w:lang w:eastAsia="tr-TR"/>
              </w:rPr>
              <w:t>SDB1. 2</w:t>
            </w:r>
          </w:p>
          <w:p w14:paraId="3A5537AE" w14:textId="113C6099" w:rsidR="00420285" w:rsidRDefault="00420285" w:rsidP="0074794C">
            <w:pPr>
              <w:spacing w:line="276" w:lineRule="auto"/>
              <w:rPr>
                <w:rFonts w:ascii="Arial" w:eastAsia="Times New Roman" w:hAnsi="Arial" w:cs="Arial"/>
                <w:b w:val="0"/>
                <w:lang w:eastAsia="tr-TR"/>
              </w:rPr>
            </w:pPr>
            <w:r w:rsidRPr="0074794C">
              <w:rPr>
                <w:rFonts w:ascii="Arial" w:eastAsia="Times New Roman" w:hAnsi="Arial" w:cs="Arial"/>
                <w:bCs w:val="0"/>
                <w:lang w:eastAsia="tr-TR"/>
              </w:rPr>
              <w:t>SDB1.2.SB1</w:t>
            </w:r>
          </w:p>
          <w:p w14:paraId="45D26FE2" w14:textId="77777777" w:rsidR="00420285" w:rsidRDefault="00420285" w:rsidP="00B86E95">
            <w:pPr>
              <w:spacing w:line="276" w:lineRule="auto"/>
              <w:rPr>
                <w:rFonts w:ascii="Arial" w:eastAsia="Times New Roman" w:hAnsi="Arial" w:cs="Arial"/>
                <w:bCs w:val="0"/>
                <w:lang w:eastAsia="tr-TR"/>
              </w:rPr>
            </w:pPr>
            <w:r w:rsidRPr="00FF1581">
              <w:rPr>
                <w:rFonts w:ascii="Arial" w:eastAsia="Times New Roman" w:hAnsi="Arial" w:cs="Arial"/>
                <w:bCs w:val="0"/>
                <w:lang w:eastAsia="tr-TR"/>
              </w:rPr>
              <w:t>Eğilimler:</w:t>
            </w:r>
          </w:p>
          <w:p w14:paraId="69B9C0CC" w14:textId="77777777" w:rsidR="00420285" w:rsidRPr="00FD403A" w:rsidRDefault="00420285" w:rsidP="00192064">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E1.2. </w:t>
            </w:r>
          </w:p>
          <w:p w14:paraId="16264E91" w14:textId="77777777" w:rsidR="00420285" w:rsidRPr="00FD403A" w:rsidRDefault="00420285" w:rsidP="00192064">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E1.3. </w:t>
            </w:r>
          </w:p>
          <w:p w14:paraId="626F557F" w14:textId="77777777" w:rsidR="00420285" w:rsidRDefault="00420285" w:rsidP="00192064">
            <w:pPr>
              <w:spacing w:line="276" w:lineRule="auto"/>
              <w:rPr>
                <w:rFonts w:ascii="Arial" w:eastAsia="Times New Roman" w:hAnsi="Arial" w:cs="Arial"/>
                <w:b w:val="0"/>
                <w:bCs w:val="0"/>
                <w:lang w:eastAsia="tr-TR"/>
              </w:rPr>
            </w:pPr>
            <w:r w:rsidRPr="00FD403A">
              <w:rPr>
                <w:rFonts w:ascii="Arial" w:eastAsia="Times New Roman" w:hAnsi="Arial" w:cs="Arial"/>
                <w:lang w:eastAsia="tr-TR"/>
              </w:rPr>
              <w:t>E1.5.</w:t>
            </w:r>
          </w:p>
          <w:p w14:paraId="642FD628" w14:textId="77777777" w:rsidR="00420285" w:rsidRDefault="00420285" w:rsidP="001C199A">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E2.2. </w:t>
            </w:r>
          </w:p>
          <w:p w14:paraId="1A37A163" w14:textId="77777777" w:rsidR="00420285" w:rsidRDefault="00420285" w:rsidP="001C199A">
            <w:pPr>
              <w:spacing w:line="276" w:lineRule="auto"/>
              <w:rPr>
                <w:rFonts w:ascii="Arial" w:eastAsia="Times New Roman" w:hAnsi="Arial" w:cs="Arial"/>
                <w:b w:val="0"/>
                <w:lang w:eastAsia="tr-TR"/>
              </w:rPr>
            </w:pPr>
            <w:r w:rsidRPr="00FF1581">
              <w:rPr>
                <w:rFonts w:ascii="Arial" w:eastAsia="Times New Roman" w:hAnsi="Arial" w:cs="Arial"/>
                <w:lang w:eastAsia="tr-TR"/>
              </w:rPr>
              <w:t>Değerler:</w:t>
            </w:r>
          </w:p>
          <w:p w14:paraId="6337192C"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t xml:space="preserve">D13. </w:t>
            </w:r>
          </w:p>
          <w:p w14:paraId="53CD8E64"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t xml:space="preserve">D13.1. </w:t>
            </w:r>
          </w:p>
          <w:p w14:paraId="0FDC7144"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t>D13.1.1</w:t>
            </w:r>
          </w:p>
          <w:p w14:paraId="16F1F680"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t xml:space="preserve">D13.2. </w:t>
            </w:r>
          </w:p>
          <w:p w14:paraId="5B8A5A33"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t>D13.2.2.</w:t>
            </w:r>
          </w:p>
          <w:p w14:paraId="65B33E3A"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t xml:space="preserve">D16. </w:t>
            </w:r>
          </w:p>
          <w:p w14:paraId="28671FE6"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t xml:space="preserve">D16.1. </w:t>
            </w:r>
          </w:p>
          <w:p w14:paraId="173F7274"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t xml:space="preserve">D16.1.2. </w:t>
            </w:r>
          </w:p>
          <w:p w14:paraId="781692F2"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lastRenderedPageBreak/>
              <w:t xml:space="preserve">D16.3. </w:t>
            </w:r>
          </w:p>
          <w:p w14:paraId="56A0DF33" w14:textId="151040B5" w:rsidR="00420285" w:rsidRPr="00FD403A" w:rsidRDefault="00420285" w:rsidP="001C199A">
            <w:pPr>
              <w:spacing w:line="276" w:lineRule="auto"/>
              <w:rPr>
                <w:rFonts w:ascii="Arial" w:eastAsia="Times New Roman" w:hAnsi="Arial" w:cs="Arial"/>
                <w:b w:val="0"/>
                <w:bCs w:val="0"/>
                <w:lang w:eastAsia="tr-TR"/>
              </w:rPr>
            </w:pPr>
            <w:r w:rsidRPr="00BF4946">
              <w:rPr>
                <w:rFonts w:ascii="Arial" w:eastAsia="Times New Roman" w:hAnsi="Arial" w:cs="Arial"/>
                <w:lang w:eastAsia="tr-TR"/>
              </w:rPr>
              <w:t>D16.3.1.</w:t>
            </w:r>
          </w:p>
        </w:tc>
        <w:tc>
          <w:tcPr>
            <w:tcW w:w="7860" w:type="dxa"/>
          </w:tcPr>
          <w:p w14:paraId="41A605CC" w14:textId="77777777" w:rsidR="00420285" w:rsidRPr="00420285" w:rsidRDefault="00420285" w:rsidP="004202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lastRenderedPageBreak/>
              <w:t xml:space="preserve">Öğretmen günün anahtar kelimelerinden oluşan tekerlemeyi devinimsel hareketlerle söylemeye başlar. Gün içinde tekerlemeyi tekrar ederek kelimelere aşina olmalarını sağlar. </w:t>
            </w:r>
          </w:p>
          <w:p w14:paraId="0A18B432" w14:textId="77777777" w:rsidR="00222540" w:rsidRPr="00222540" w:rsidRDefault="00222540" w:rsidP="00222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22540">
              <w:rPr>
                <w:rFonts w:ascii="Arial" w:eastAsia="Times New Roman" w:hAnsi="Arial" w:cs="Arial"/>
                <w:bCs/>
                <w:lang w:eastAsia="tr-TR"/>
              </w:rPr>
              <w:t>Ozan girdi odaya</w:t>
            </w:r>
          </w:p>
          <w:p w14:paraId="70C58946" w14:textId="77777777" w:rsidR="00222540" w:rsidRPr="00222540" w:rsidRDefault="00222540" w:rsidP="00222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22540">
              <w:rPr>
                <w:rFonts w:ascii="Arial" w:eastAsia="Times New Roman" w:hAnsi="Arial" w:cs="Arial"/>
                <w:bCs/>
                <w:lang w:eastAsia="tr-TR"/>
              </w:rPr>
              <w:t>Altıyı astı duvara</w:t>
            </w:r>
          </w:p>
          <w:p w14:paraId="65303B96" w14:textId="77777777" w:rsidR="00222540" w:rsidRPr="00222540" w:rsidRDefault="00222540" w:rsidP="00222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22540">
              <w:rPr>
                <w:rFonts w:ascii="Arial" w:eastAsia="Times New Roman" w:hAnsi="Arial" w:cs="Arial"/>
                <w:bCs/>
                <w:lang w:eastAsia="tr-TR"/>
              </w:rPr>
              <w:t xml:space="preserve">Değiş </w:t>
            </w:r>
            <w:proofErr w:type="spellStart"/>
            <w:r w:rsidRPr="00222540">
              <w:rPr>
                <w:rFonts w:ascii="Arial" w:eastAsia="Times New Roman" w:hAnsi="Arial" w:cs="Arial"/>
                <w:bCs/>
                <w:lang w:eastAsia="tr-TR"/>
              </w:rPr>
              <w:t>değiş</w:t>
            </w:r>
            <w:proofErr w:type="spellEnd"/>
            <w:r w:rsidRPr="00222540">
              <w:rPr>
                <w:rFonts w:ascii="Arial" w:eastAsia="Times New Roman" w:hAnsi="Arial" w:cs="Arial"/>
                <w:bCs/>
                <w:lang w:eastAsia="tr-TR"/>
              </w:rPr>
              <w:t xml:space="preserve"> kullan</w:t>
            </w:r>
          </w:p>
          <w:p w14:paraId="066ADEC2" w14:textId="77777777" w:rsidR="00222540" w:rsidRPr="00222540" w:rsidRDefault="00222540" w:rsidP="00222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22540">
              <w:rPr>
                <w:rFonts w:ascii="Arial" w:eastAsia="Times New Roman" w:hAnsi="Arial" w:cs="Arial"/>
                <w:bCs/>
                <w:lang w:eastAsia="tr-TR"/>
              </w:rPr>
              <w:t>Annem getirdi havan</w:t>
            </w:r>
          </w:p>
          <w:p w14:paraId="4CF07638" w14:textId="77777777" w:rsidR="00222540" w:rsidRPr="00222540" w:rsidRDefault="00222540" w:rsidP="00222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22540">
              <w:rPr>
                <w:rFonts w:ascii="Arial" w:eastAsia="Times New Roman" w:hAnsi="Arial" w:cs="Arial"/>
                <w:bCs/>
                <w:lang w:eastAsia="tr-TR"/>
              </w:rPr>
              <w:t>Cevizleri kırdım içinde</w:t>
            </w:r>
          </w:p>
          <w:p w14:paraId="4DA395ED" w14:textId="3FF40F98" w:rsidR="00222540" w:rsidRDefault="00222540" w:rsidP="00222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22540">
              <w:rPr>
                <w:rFonts w:ascii="Arial" w:eastAsia="Times New Roman" w:hAnsi="Arial" w:cs="Arial"/>
                <w:bCs/>
                <w:lang w:eastAsia="tr-TR"/>
              </w:rPr>
              <w:t>Attım kurabiyenin üstüne</w:t>
            </w:r>
          </w:p>
          <w:p w14:paraId="22B9D257" w14:textId="06CEFBEE" w:rsidR="00420285" w:rsidRPr="00420285" w:rsidRDefault="00420285" w:rsidP="004202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t>Temizlik ve beslenme zamanı tamamlandıktan sonra etkinlik masasına geçilir.</w:t>
            </w:r>
          </w:p>
          <w:p w14:paraId="4DC7092E" w14:textId="77777777" w:rsidR="00420285" w:rsidRPr="006A53CE" w:rsidRDefault="00420285" w:rsidP="004202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A53CE">
              <w:rPr>
                <w:rFonts w:ascii="Arial" w:eastAsia="Times New Roman" w:hAnsi="Arial" w:cs="Arial"/>
                <w:b/>
                <w:lang w:eastAsia="tr-TR"/>
              </w:rPr>
              <w:t>TAKB.2. Konuşma sürecinin içeriğini oluşturabilme</w:t>
            </w:r>
          </w:p>
          <w:p w14:paraId="5B2CBB8A" w14:textId="77777777" w:rsidR="00420285" w:rsidRPr="006A53CE" w:rsidRDefault="00420285" w:rsidP="004202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A53CE">
              <w:rPr>
                <w:rFonts w:ascii="Arial" w:eastAsia="Times New Roman" w:hAnsi="Arial" w:cs="Arial"/>
                <w:b/>
                <w:lang w:eastAsia="tr-TR"/>
              </w:rPr>
              <w:t>AÖÇ</w:t>
            </w:r>
          </w:p>
          <w:p w14:paraId="0D674711"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t>Konuşmanın devamı hakkındaki tahminini söyler.</w:t>
            </w:r>
          </w:p>
          <w:p w14:paraId="4E1E1272" w14:textId="77777777" w:rsidR="00420285" w:rsidRPr="006A53CE"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A53CE">
              <w:rPr>
                <w:rFonts w:ascii="Arial" w:eastAsia="Times New Roman" w:hAnsi="Arial" w:cs="Arial"/>
                <w:b/>
                <w:bCs/>
                <w:lang w:eastAsia="tr-TR"/>
              </w:rPr>
              <w:t>HSAB.7. Günlük yaşamında sağlıklı beslenme davranışları gösterebilme</w:t>
            </w:r>
          </w:p>
          <w:p w14:paraId="72B66CE3" w14:textId="77777777" w:rsidR="00420285" w:rsidRPr="006A53CE"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A53CE">
              <w:rPr>
                <w:rFonts w:ascii="Arial" w:eastAsia="Times New Roman" w:hAnsi="Arial" w:cs="Arial"/>
                <w:b/>
                <w:bCs/>
                <w:lang w:eastAsia="tr-TR"/>
              </w:rPr>
              <w:t>AÖÇ</w:t>
            </w:r>
          </w:p>
          <w:p w14:paraId="5B7C399F"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t>Günlük olarak yeteri kadar sıvı tüketmeye gayret eder.</w:t>
            </w:r>
          </w:p>
          <w:p w14:paraId="47BB7E06" w14:textId="77777777" w:rsidR="00420285" w:rsidRPr="006A53CE"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A53CE">
              <w:rPr>
                <w:rFonts w:ascii="Arial" w:eastAsia="Times New Roman" w:hAnsi="Arial" w:cs="Arial"/>
                <w:b/>
                <w:bCs/>
                <w:lang w:eastAsia="tr-TR"/>
              </w:rPr>
              <w:t>HSAB.8. Aktif ve sağlıklı yaşam için gereken zindelik becerilerinin neler olduğunu söyleyebilme</w:t>
            </w:r>
          </w:p>
          <w:p w14:paraId="7EDE9048"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6A53CE">
              <w:rPr>
                <w:rFonts w:ascii="Arial" w:eastAsia="Times New Roman" w:hAnsi="Arial" w:cs="Arial"/>
                <w:b/>
                <w:bCs/>
                <w:lang w:eastAsia="tr-TR"/>
              </w:rPr>
              <w:t>AÖÇ</w:t>
            </w:r>
          </w:p>
          <w:p w14:paraId="3B520DC5"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t>Günlük yaşamda doğru duruş ve oturuş becerisi sergiler.</w:t>
            </w:r>
          </w:p>
          <w:p w14:paraId="55E722E5"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t>Düzenli ve yeteri kadar dinlenmenin önemini kendi cümleleriyle açıklar.</w:t>
            </w:r>
          </w:p>
          <w:p w14:paraId="1F328D5A" w14:textId="77777777" w:rsidR="00420285" w:rsidRPr="006A53CE"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A53CE">
              <w:rPr>
                <w:rFonts w:ascii="Arial" w:eastAsia="Times New Roman" w:hAnsi="Arial" w:cs="Arial"/>
                <w:b/>
                <w:bCs/>
                <w:lang w:eastAsia="tr-TR"/>
              </w:rPr>
              <w:t>HSAB.9. Aktif ve sağlıklı yaşam için hareket edebilme</w:t>
            </w:r>
          </w:p>
          <w:p w14:paraId="71656738" w14:textId="77777777" w:rsidR="00420285" w:rsidRPr="006A53CE"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A53CE">
              <w:rPr>
                <w:rFonts w:ascii="Arial" w:eastAsia="Times New Roman" w:hAnsi="Arial" w:cs="Arial"/>
                <w:b/>
                <w:bCs/>
                <w:lang w:eastAsia="tr-TR"/>
              </w:rPr>
              <w:t>AÖÇ</w:t>
            </w:r>
          </w:p>
          <w:p w14:paraId="5A35D204"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lastRenderedPageBreak/>
              <w:t>Günlük yaşamda durum ve şartlara uygun giyinir.</w:t>
            </w:r>
          </w:p>
          <w:p w14:paraId="5DC6DB43" w14:textId="77777777" w:rsidR="00420285" w:rsidRPr="006A53CE"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A53CE">
              <w:rPr>
                <w:rFonts w:ascii="Arial" w:eastAsia="Times New Roman" w:hAnsi="Arial" w:cs="Arial"/>
                <w:b/>
                <w:bCs/>
                <w:lang w:eastAsia="tr-TR"/>
              </w:rPr>
              <w:t>FAB4. Fenne yönelik olaylara ve/veya olgulara yönelik bilimsel veriye dayalı tahminlerde bulunabilme</w:t>
            </w:r>
          </w:p>
          <w:p w14:paraId="30D68430" w14:textId="77777777" w:rsidR="00420285" w:rsidRPr="006A53CE"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A53CE">
              <w:rPr>
                <w:rFonts w:ascii="Arial" w:eastAsia="Times New Roman" w:hAnsi="Arial" w:cs="Arial"/>
                <w:b/>
                <w:bCs/>
                <w:lang w:eastAsia="tr-TR"/>
              </w:rPr>
              <w:t>AÖÇ</w:t>
            </w:r>
          </w:p>
          <w:p w14:paraId="309A0007"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t>Kendi beslenmesiyle ilgili bilgilerden yola çıkarak beslenmenin canlılar için önemini önermelerle ifade eder.</w:t>
            </w:r>
          </w:p>
          <w:p w14:paraId="1EFFD72D"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t>Doğal kaynakların kişisel kullanımını verilere dayalı olarak değerlendirir.</w:t>
            </w:r>
          </w:p>
          <w:p w14:paraId="57EE8987"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t>Günümüz çevre sorunlarından hareketle ileride yaşanabilecek problemler hakkında tahminde bulunur.</w:t>
            </w:r>
          </w:p>
          <w:p w14:paraId="751ED203"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t>Canlıların gelişimlerine yönelik tahminlerini sorgulamak için tekrarlı ölçümler yapar.</w:t>
            </w:r>
          </w:p>
          <w:p w14:paraId="55817878" w14:textId="67B7FEAD"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
        </w:tc>
      </w:tr>
      <w:tr w:rsidR="00420285" w14:paraId="1183664B"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06D5F23D" w14:textId="77777777" w:rsidR="00420285" w:rsidRPr="00241A96" w:rsidRDefault="00420285" w:rsidP="0038480B">
            <w:pPr>
              <w:spacing w:line="276" w:lineRule="auto"/>
              <w:rPr>
                <w:rFonts w:ascii="Arial" w:eastAsia="Times New Roman" w:hAnsi="Arial" w:cs="Arial"/>
                <w:bCs w:val="0"/>
                <w:lang w:eastAsia="tr-TR"/>
              </w:rPr>
            </w:pPr>
          </w:p>
        </w:tc>
        <w:tc>
          <w:tcPr>
            <w:tcW w:w="7860" w:type="dxa"/>
          </w:tcPr>
          <w:p w14:paraId="58BACE26" w14:textId="598207B6" w:rsidR="00420285" w:rsidRPr="00241A96" w:rsidRDefault="00420285" w:rsidP="0038480B">
            <w:pPr>
              <w:tabs>
                <w:tab w:val="left" w:pos="1217"/>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Cs/>
                <w:lang w:eastAsia="tr-TR"/>
              </w:rPr>
              <w:tab/>
            </w:r>
            <w:r w:rsidRPr="00241A96">
              <w:rPr>
                <w:rFonts w:ascii="Arial" w:eastAsia="Times New Roman" w:hAnsi="Arial" w:cs="Arial"/>
                <w:b/>
                <w:color w:val="FF0000"/>
                <w:lang w:eastAsia="tr-TR"/>
              </w:rPr>
              <w:t>ETKİNLİKLER</w:t>
            </w:r>
          </w:p>
        </w:tc>
      </w:tr>
      <w:tr w:rsidR="00420285" w14:paraId="5B47E1AE"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3F6EC5D4" w14:textId="58765A2E" w:rsidR="00420285" w:rsidRPr="00AC6717" w:rsidRDefault="00420285" w:rsidP="0038480B">
            <w:pPr>
              <w:spacing w:line="276" w:lineRule="auto"/>
              <w:rPr>
                <w:rFonts w:ascii="Arial" w:eastAsia="Times New Roman" w:hAnsi="Arial" w:cs="Arial"/>
                <w:bCs w:val="0"/>
                <w:lang w:eastAsia="tr-TR"/>
              </w:rPr>
            </w:pPr>
            <w:r w:rsidRPr="00AC6717">
              <w:rPr>
                <w:rFonts w:ascii="Arial" w:eastAsia="Times New Roman" w:hAnsi="Arial" w:cs="Arial"/>
                <w:bCs w:val="0"/>
                <w:lang w:eastAsia="tr-TR"/>
              </w:rPr>
              <w:t>TÜRKÇE- SANAT- SOSYAL ALAN</w:t>
            </w:r>
            <w:r w:rsidR="009B635F">
              <w:rPr>
                <w:rFonts w:ascii="Arial" w:eastAsia="Times New Roman" w:hAnsi="Arial" w:cs="Arial"/>
                <w:bCs w:val="0"/>
                <w:lang w:eastAsia="tr-TR"/>
              </w:rPr>
              <w:t>- MATEMATİK</w:t>
            </w:r>
          </w:p>
          <w:p w14:paraId="17A836E7" w14:textId="77777777" w:rsidR="00420285" w:rsidRPr="00AC6717" w:rsidRDefault="00420285" w:rsidP="00B86E95">
            <w:pPr>
              <w:spacing w:line="276" w:lineRule="auto"/>
              <w:rPr>
                <w:rFonts w:ascii="Arial" w:eastAsia="Times New Roman" w:hAnsi="Arial" w:cs="Arial"/>
                <w:bCs w:val="0"/>
                <w:lang w:eastAsia="tr-TR"/>
              </w:rPr>
            </w:pPr>
            <w:r w:rsidRPr="00AC6717">
              <w:rPr>
                <w:rFonts w:ascii="Arial" w:eastAsia="Times New Roman" w:hAnsi="Arial" w:cs="Arial"/>
                <w:bCs w:val="0"/>
                <w:lang w:eastAsia="tr-TR"/>
              </w:rPr>
              <w:t>Kavramsal beceriler:</w:t>
            </w:r>
          </w:p>
          <w:p w14:paraId="70094FB5"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KB2.2. </w:t>
            </w:r>
          </w:p>
          <w:p w14:paraId="3043C685"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KB2.2.SB1</w:t>
            </w:r>
          </w:p>
          <w:p w14:paraId="3323A838"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KB2.3. </w:t>
            </w:r>
          </w:p>
          <w:p w14:paraId="79F94641"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KB2.3.SB3. </w:t>
            </w:r>
          </w:p>
          <w:p w14:paraId="6B092A9D"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KB2.4. </w:t>
            </w:r>
          </w:p>
          <w:p w14:paraId="59B4C4BE"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KB2.4.SB1. </w:t>
            </w:r>
          </w:p>
          <w:p w14:paraId="06EC82AC"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KB2.4.SB2. </w:t>
            </w:r>
          </w:p>
          <w:p w14:paraId="3A5DA533"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KB2.7. </w:t>
            </w:r>
          </w:p>
          <w:p w14:paraId="35976F84"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KB2.7.SB1. </w:t>
            </w:r>
          </w:p>
          <w:p w14:paraId="0D9DFA91"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KB2.8. </w:t>
            </w:r>
          </w:p>
          <w:p w14:paraId="00A23777"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KB2.8.SB1. </w:t>
            </w:r>
          </w:p>
          <w:p w14:paraId="6A3678D7"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KB2.8 SB2. </w:t>
            </w:r>
          </w:p>
          <w:p w14:paraId="46C6BB2E"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KB2.8 SB3.</w:t>
            </w:r>
          </w:p>
          <w:p w14:paraId="5107A84E"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KB2.10. </w:t>
            </w:r>
          </w:p>
          <w:p w14:paraId="2DD094F3"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KB2.10.SB3. </w:t>
            </w:r>
          </w:p>
          <w:p w14:paraId="35EEF53C"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KB2.14. </w:t>
            </w:r>
          </w:p>
          <w:p w14:paraId="3E91D5FB" w14:textId="7527765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KB2.14.SB2. </w:t>
            </w:r>
          </w:p>
          <w:p w14:paraId="7BCAE116"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KB2.16. </w:t>
            </w:r>
          </w:p>
          <w:p w14:paraId="312A0034"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KB2.16.1. </w:t>
            </w:r>
          </w:p>
          <w:p w14:paraId="00972418" w14:textId="77777777" w:rsidR="00F8032F"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KB2.16.1.SB1.</w:t>
            </w:r>
          </w:p>
          <w:p w14:paraId="0D76B08C" w14:textId="5C8BF732" w:rsidR="00420285" w:rsidRPr="00AC6717" w:rsidRDefault="00420285"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Sosyal duygusal öğrenme becerileri:</w:t>
            </w:r>
          </w:p>
          <w:p w14:paraId="1AAA3DB6"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SDB1.1. </w:t>
            </w:r>
          </w:p>
          <w:p w14:paraId="0BFB343E" w14:textId="4434D8C0"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SDB1.1.SB1. </w:t>
            </w:r>
          </w:p>
          <w:p w14:paraId="3F0FF64E"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SDB1. 2</w:t>
            </w:r>
          </w:p>
          <w:p w14:paraId="6268E89F"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SDB1.2.SB1</w:t>
            </w:r>
          </w:p>
          <w:p w14:paraId="3DD58C8D" w14:textId="0F4301DD"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SDB1.2.SB5</w:t>
            </w:r>
          </w:p>
          <w:p w14:paraId="447DCDC5"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SDB2.2. </w:t>
            </w:r>
          </w:p>
          <w:p w14:paraId="294BE286"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SDB2.2.SB1. </w:t>
            </w:r>
          </w:p>
          <w:p w14:paraId="5F3DEDFE"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SDB2.2.SB2. </w:t>
            </w:r>
          </w:p>
          <w:p w14:paraId="60B00101" w14:textId="2C86BC20"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SDB2.2.SB3.</w:t>
            </w:r>
          </w:p>
          <w:p w14:paraId="5B23666B"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SDB2.3</w:t>
            </w:r>
          </w:p>
          <w:p w14:paraId="0A08FF42" w14:textId="7A9F72BB"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SDB2.3.SB2</w:t>
            </w:r>
          </w:p>
          <w:p w14:paraId="1635368F"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SDB3.3</w:t>
            </w:r>
          </w:p>
          <w:p w14:paraId="127ACC8A"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SDB3.3.SB1. </w:t>
            </w:r>
          </w:p>
          <w:p w14:paraId="1D5FB5F1" w14:textId="0C0593A4" w:rsidR="00420285"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SDB3.3.SB5.</w:t>
            </w:r>
          </w:p>
          <w:p w14:paraId="239F75DA" w14:textId="77777777" w:rsidR="00362818" w:rsidRPr="00AC6717" w:rsidRDefault="00420285" w:rsidP="00B86E95">
            <w:pPr>
              <w:spacing w:line="276" w:lineRule="auto"/>
              <w:rPr>
                <w:rFonts w:ascii="Arial" w:eastAsia="Times New Roman" w:hAnsi="Arial" w:cs="Arial"/>
                <w:bCs w:val="0"/>
                <w:lang w:eastAsia="tr-TR"/>
              </w:rPr>
            </w:pPr>
            <w:r w:rsidRPr="00AC6717">
              <w:rPr>
                <w:rFonts w:ascii="Arial" w:eastAsia="Times New Roman" w:hAnsi="Arial" w:cs="Arial"/>
                <w:bCs w:val="0"/>
                <w:lang w:eastAsia="tr-TR"/>
              </w:rPr>
              <w:lastRenderedPageBreak/>
              <w:t>Okuryazarlık becerileri:</w:t>
            </w:r>
          </w:p>
          <w:p w14:paraId="2CB40F9D" w14:textId="77777777" w:rsidR="00362818" w:rsidRPr="00AC6717" w:rsidRDefault="00362818" w:rsidP="00362818">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OB.2. </w:t>
            </w:r>
          </w:p>
          <w:p w14:paraId="12C7D65A" w14:textId="77777777" w:rsidR="00362818" w:rsidRPr="00AC6717" w:rsidRDefault="00362818" w:rsidP="00362818">
            <w:pPr>
              <w:spacing w:line="276" w:lineRule="auto"/>
              <w:rPr>
                <w:rFonts w:ascii="Arial" w:eastAsia="Times New Roman" w:hAnsi="Arial" w:cs="Arial"/>
                <w:bCs w:val="0"/>
                <w:lang w:eastAsia="tr-TR"/>
              </w:rPr>
            </w:pPr>
            <w:r w:rsidRPr="00AC6717">
              <w:rPr>
                <w:rFonts w:ascii="Arial" w:eastAsia="Times New Roman" w:hAnsi="Arial" w:cs="Arial"/>
                <w:bCs w:val="0"/>
                <w:lang w:eastAsia="tr-TR"/>
              </w:rPr>
              <w:t>OB2.1</w:t>
            </w:r>
          </w:p>
          <w:p w14:paraId="1776E5C8" w14:textId="77777777" w:rsidR="00362818" w:rsidRPr="00AC6717" w:rsidRDefault="00362818" w:rsidP="00362818">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OB2.1.SB3. </w:t>
            </w:r>
          </w:p>
          <w:p w14:paraId="4759EE24" w14:textId="77777777" w:rsidR="00362818" w:rsidRPr="00AC6717" w:rsidRDefault="00362818" w:rsidP="00362818">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OB.4. </w:t>
            </w:r>
          </w:p>
          <w:p w14:paraId="6011B5AA" w14:textId="77777777" w:rsidR="00362818" w:rsidRPr="00AC6717" w:rsidRDefault="00362818" w:rsidP="00362818">
            <w:pPr>
              <w:spacing w:line="276" w:lineRule="auto"/>
              <w:rPr>
                <w:rFonts w:ascii="Arial" w:eastAsia="Times New Roman" w:hAnsi="Arial" w:cs="Arial"/>
                <w:bCs w:val="0"/>
                <w:lang w:eastAsia="tr-TR"/>
              </w:rPr>
            </w:pPr>
            <w:r w:rsidRPr="00AC6717">
              <w:rPr>
                <w:rFonts w:ascii="Arial" w:eastAsia="Times New Roman" w:hAnsi="Arial" w:cs="Arial"/>
                <w:bCs w:val="0"/>
                <w:lang w:eastAsia="tr-TR"/>
              </w:rPr>
              <w:t>OB.4.3</w:t>
            </w:r>
          </w:p>
          <w:p w14:paraId="22732BC0" w14:textId="77777777" w:rsidR="00362818" w:rsidRPr="00AC6717" w:rsidRDefault="00362818" w:rsidP="00362818">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OB4.3. SB2. </w:t>
            </w:r>
          </w:p>
          <w:p w14:paraId="34BC090D" w14:textId="77777777" w:rsidR="00362818" w:rsidRPr="00AC6717" w:rsidRDefault="00362818" w:rsidP="00B86E95">
            <w:pPr>
              <w:spacing w:line="276" w:lineRule="auto"/>
              <w:rPr>
                <w:rFonts w:ascii="Arial" w:eastAsia="Times New Roman" w:hAnsi="Arial" w:cs="Arial"/>
                <w:bCs w:val="0"/>
                <w:lang w:eastAsia="tr-TR"/>
              </w:rPr>
            </w:pPr>
          </w:p>
          <w:p w14:paraId="444496CB" w14:textId="3778EA29" w:rsidR="005D69AC" w:rsidRPr="00AC6717" w:rsidRDefault="00420285" w:rsidP="00B86E95">
            <w:pPr>
              <w:spacing w:line="276" w:lineRule="auto"/>
              <w:rPr>
                <w:rFonts w:ascii="Arial" w:eastAsia="Times New Roman" w:hAnsi="Arial" w:cs="Arial"/>
                <w:bCs w:val="0"/>
                <w:lang w:eastAsia="tr-TR"/>
              </w:rPr>
            </w:pPr>
            <w:r w:rsidRPr="00AC6717">
              <w:rPr>
                <w:rFonts w:ascii="Arial" w:eastAsia="Times New Roman" w:hAnsi="Arial" w:cs="Arial"/>
                <w:bCs w:val="0"/>
                <w:lang w:eastAsia="tr-TR"/>
              </w:rPr>
              <w:t>Eğilimler:</w:t>
            </w:r>
          </w:p>
          <w:p w14:paraId="3D945BBF" w14:textId="77777777" w:rsidR="005D69AC" w:rsidRPr="00AC6717" w:rsidRDefault="005D69AC" w:rsidP="005D69AC">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E1.1. </w:t>
            </w:r>
          </w:p>
          <w:p w14:paraId="7F909542" w14:textId="77777777" w:rsidR="005D69AC" w:rsidRPr="00AC6717" w:rsidRDefault="005D69AC" w:rsidP="005D69AC">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E1.2. </w:t>
            </w:r>
          </w:p>
          <w:p w14:paraId="68BB143D" w14:textId="77777777" w:rsidR="005D69AC" w:rsidRPr="00AC6717" w:rsidRDefault="005D69AC" w:rsidP="005D69AC">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E1.3. </w:t>
            </w:r>
          </w:p>
          <w:p w14:paraId="6C044D63" w14:textId="77777777" w:rsidR="005D69AC" w:rsidRPr="00AC6717" w:rsidRDefault="005D69AC" w:rsidP="005D69AC">
            <w:pPr>
              <w:spacing w:line="276" w:lineRule="auto"/>
              <w:rPr>
                <w:rFonts w:ascii="Arial" w:eastAsia="Times New Roman" w:hAnsi="Arial" w:cs="Arial"/>
                <w:bCs w:val="0"/>
                <w:lang w:eastAsia="tr-TR"/>
              </w:rPr>
            </w:pPr>
            <w:r w:rsidRPr="00AC6717">
              <w:rPr>
                <w:rFonts w:ascii="Arial" w:eastAsia="Times New Roman" w:hAnsi="Arial" w:cs="Arial"/>
                <w:bCs w:val="0"/>
                <w:lang w:eastAsia="tr-TR"/>
              </w:rPr>
              <w:t>E1.5.</w:t>
            </w:r>
          </w:p>
          <w:p w14:paraId="7C19B803" w14:textId="77777777" w:rsidR="005D69AC" w:rsidRPr="00AC6717" w:rsidRDefault="005D69AC" w:rsidP="005D69AC">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E2.1. </w:t>
            </w:r>
          </w:p>
          <w:p w14:paraId="01B53E69" w14:textId="77777777" w:rsidR="005D69AC" w:rsidRPr="00AC6717" w:rsidRDefault="005D69AC" w:rsidP="005D69AC">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E2.2. </w:t>
            </w:r>
          </w:p>
          <w:p w14:paraId="2127E43D" w14:textId="77777777" w:rsidR="005D69AC" w:rsidRPr="00AC6717" w:rsidRDefault="005D69AC" w:rsidP="005D69AC">
            <w:pPr>
              <w:spacing w:line="276" w:lineRule="auto"/>
              <w:rPr>
                <w:rFonts w:ascii="Arial" w:eastAsia="Times New Roman" w:hAnsi="Arial" w:cs="Arial"/>
                <w:bCs w:val="0"/>
                <w:lang w:eastAsia="tr-TR"/>
              </w:rPr>
            </w:pPr>
            <w:r w:rsidRPr="00AC6717">
              <w:rPr>
                <w:rFonts w:ascii="Arial" w:eastAsia="Times New Roman" w:hAnsi="Arial" w:cs="Arial"/>
                <w:bCs w:val="0"/>
                <w:lang w:eastAsia="tr-TR"/>
              </w:rPr>
              <w:t>E2.3</w:t>
            </w:r>
          </w:p>
          <w:p w14:paraId="0B219525" w14:textId="126BC471" w:rsidR="005D69AC" w:rsidRPr="00AC6717" w:rsidRDefault="005D69AC" w:rsidP="005D69AC">
            <w:pPr>
              <w:spacing w:line="276" w:lineRule="auto"/>
              <w:rPr>
                <w:rFonts w:ascii="Arial" w:eastAsia="Times New Roman" w:hAnsi="Arial" w:cs="Arial"/>
                <w:bCs w:val="0"/>
                <w:lang w:eastAsia="tr-TR"/>
              </w:rPr>
            </w:pPr>
            <w:r w:rsidRPr="00AC6717">
              <w:rPr>
                <w:rFonts w:ascii="Arial" w:eastAsia="Times New Roman" w:hAnsi="Arial" w:cs="Arial"/>
                <w:bCs w:val="0"/>
                <w:lang w:eastAsia="tr-TR"/>
              </w:rPr>
              <w:t>E2.5.</w:t>
            </w:r>
          </w:p>
          <w:p w14:paraId="34873327" w14:textId="1659B92C" w:rsidR="00420285" w:rsidRPr="00AC6717" w:rsidRDefault="00420285" w:rsidP="00B86E95">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Değerler:</w:t>
            </w:r>
          </w:p>
          <w:p w14:paraId="10959190" w14:textId="77777777" w:rsidR="00D2721D"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 </w:t>
            </w:r>
          </w:p>
          <w:p w14:paraId="54FE0BCA" w14:textId="77777777" w:rsidR="00D2721D"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D3.3. </w:t>
            </w:r>
          </w:p>
          <w:p w14:paraId="6219DDE8" w14:textId="0E989C87" w:rsidR="00D2721D"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D3.3.3. </w:t>
            </w:r>
          </w:p>
          <w:p w14:paraId="156301CC" w14:textId="77777777" w:rsidR="00D2721D"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D3.4. </w:t>
            </w:r>
          </w:p>
          <w:p w14:paraId="1248B3E6" w14:textId="77777777" w:rsidR="00D2721D"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D3.4.3. </w:t>
            </w:r>
          </w:p>
          <w:p w14:paraId="656A1C21" w14:textId="77777777" w:rsidR="00420285"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D3.4.4.</w:t>
            </w:r>
          </w:p>
          <w:p w14:paraId="32C60205" w14:textId="77777777" w:rsidR="003A2069" w:rsidRPr="00AC6717" w:rsidRDefault="003A2069" w:rsidP="003A20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D14. </w:t>
            </w:r>
          </w:p>
          <w:p w14:paraId="71484019" w14:textId="77777777" w:rsidR="003A2069" w:rsidRPr="00AC6717" w:rsidRDefault="003A2069" w:rsidP="003A20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D14.1.</w:t>
            </w:r>
          </w:p>
          <w:p w14:paraId="45586541" w14:textId="77777777" w:rsidR="003A2069" w:rsidRPr="00AC6717" w:rsidRDefault="003A2069" w:rsidP="003B59E4">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D14.1.3. </w:t>
            </w:r>
          </w:p>
          <w:p w14:paraId="6B31393D" w14:textId="77777777" w:rsidR="003B59E4" w:rsidRPr="00AC6717" w:rsidRDefault="003B59E4" w:rsidP="003B59E4">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D16. </w:t>
            </w:r>
          </w:p>
          <w:p w14:paraId="5A6DD610" w14:textId="77777777" w:rsidR="003B59E4" w:rsidRPr="00AC6717" w:rsidRDefault="003B59E4" w:rsidP="003B59E4">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D16.1. </w:t>
            </w:r>
          </w:p>
          <w:p w14:paraId="42BA1C39" w14:textId="77777777" w:rsidR="003B59E4" w:rsidRPr="00AC6717" w:rsidRDefault="003B59E4" w:rsidP="003B59E4">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D16.1.2. </w:t>
            </w:r>
          </w:p>
          <w:p w14:paraId="78D98C92" w14:textId="77777777" w:rsidR="003B59E4" w:rsidRPr="00AC6717" w:rsidRDefault="003B59E4" w:rsidP="003B59E4">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D16.3. </w:t>
            </w:r>
          </w:p>
          <w:p w14:paraId="4CF2C363" w14:textId="77777777" w:rsidR="003B59E4" w:rsidRPr="00AC6717" w:rsidRDefault="003B59E4" w:rsidP="003B59E4">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D16.3.1. </w:t>
            </w:r>
          </w:p>
          <w:p w14:paraId="4A1CA467" w14:textId="0EFA2BAE" w:rsidR="003B59E4" w:rsidRPr="00AC6717" w:rsidRDefault="003B59E4" w:rsidP="003B59E4">
            <w:pPr>
              <w:spacing w:line="276" w:lineRule="auto"/>
              <w:rPr>
                <w:rFonts w:ascii="Arial" w:eastAsia="Times New Roman" w:hAnsi="Arial" w:cs="Arial"/>
                <w:bCs w:val="0"/>
                <w:lang w:eastAsia="tr-TR"/>
              </w:rPr>
            </w:pPr>
          </w:p>
        </w:tc>
        <w:tc>
          <w:tcPr>
            <w:tcW w:w="7860" w:type="dxa"/>
          </w:tcPr>
          <w:p w14:paraId="70DD4E19" w14:textId="77777777" w:rsidR="007513C3" w:rsidRDefault="00420285" w:rsidP="00B27F1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lastRenderedPageBreak/>
              <w:t>Öğretmen çocuklara dolaplarından boya kalemlerini almalarını rica eder</w:t>
            </w:r>
            <w:r w:rsidR="007513C3">
              <w:rPr>
                <w:rFonts w:ascii="Arial" w:eastAsia="Times New Roman" w:hAnsi="Arial" w:cs="Arial"/>
                <w:bCs/>
                <w:lang w:eastAsia="tr-TR"/>
              </w:rPr>
              <w:t>.</w:t>
            </w:r>
          </w:p>
          <w:p w14:paraId="4A1E8A53" w14:textId="31003AD2" w:rsidR="00B27F14" w:rsidRPr="00463B91" w:rsidRDefault="00B27F14" w:rsidP="00B27F1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Belirli Günler</w:t>
            </w:r>
            <w:r w:rsidRPr="00463B91">
              <w:rPr>
                <w:rFonts w:ascii="Arial" w:eastAsia="Times New Roman" w:hAnsi="Arial" w:cs="Arial"/>
                <w:bCs/>
                <w:lang w:eastAsia="tr-TR"/>
              </w:rPr>
              <w:t xml:space="preserve"> kitabında yer alan sayfalardaki çalışmalar, üzerine sohbet edilerek yapılır.</w:t>
            </w:r>
          </w:p>
          <w:p w14:paraId="10AD61BB" w14:textId="77777777" w:rsidR="00B27F14" w:rsidRDefault="00B27F14" w:rsidP="00B27F1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4251A">
              <w:rPr>
                <w:rFonts w:ascii="Arial" w:eastAsia="Times New Roman" w:hAnsi="Arial" w:cs="Arial"/>
                <w:bCs/>
                <w:lang w:eastAsia="tr-TR"/>
              </w:rPr>
              <w:t>10- İnsan hakları ve demokrasi haftası</w:t>
            </w:r>
          </w:p>
          <w:p w14:paraId="3D4E057B" w14:textId="668AF2A9" w:rsidR="00420285" w:rsidRPr="00463B91" w:rsidRDefault="00B27F14" w:rsidP="00B27F1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Hak, demokrasi kelimeleri üzerine sohbet edilir. Her çocuğun fikri dinlenir. Sınıfta, evde, dışarıda hangi haklara sahip oldukları konusunda beyin fırtınası yapılır. </w:t>
            </w:r>
            <w:r w:rsidR="00420285" w:rsidRPr="00463B91">
              <w:rPr>
                <w:rFonts w:ascii="Arial" w:eastAsia="Times New Roman" w:hAnsi="Arial" w:cs="Arial"/>
                <w:bCs/>
                <w:lang w:eastAsia="tr-TR"/>
              </w:rPr>
              <w:t>Yakın Çevrem kitabında yer alan sayfalardaki çalışmalar, üzerine sohbet edilerek yapılır.</w:t>
            </w:r>
          </w:p>
          <w:p w14:paraId="2715EC40" w14:textId="77777777" w:rsidR="00927B51" w:rsidRDefault="00927B51" w:rsidP="00927B5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E44E4">
              <w:rPr>
                <w:rFonts w:ascii="Arial" w:eastAsia="Times New Roman" w:hAnsi="Arial" w:cs="Arial"/>
                <w:bCs/>
                <w:lang w:eastAsia="tr-TR"/>
              </w:rPr>
              <w:t>54- P4C ile arkadaşlık kavramı</w:t>
            </w:r>
          </w:p>
          <w:p w14:paraId="7E9B4AA6" w14:textId="77777777" w:rsidR="000E63B6" w:rsidRDefault="000E63B6" w:rsidP="000E63B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güne başlama çemberinde liderin söylemiş olduğu günlük mesajı tekrar yazar. Tümcede yer alan özne ve yüklemin yerini değiştirerek alta tekrar yazar. İki cümleyi de çocuklara yavaş bir şekilde okur. İki cümle arasındaki farklılıkları sorarak onların anlamasını sağlar. Ardından devrik cümledeki anlam bozukluğundan bahseder. Kurallı cümlelerin daha anlaşılır olduğunu yazının üstünde göstererek anlatır. Günlük mesajlarda liderin söylediği cümle üzerinden her gün bu çalışmayı tekrar ederek pekiştireceklerini söyler.</w:t>
            </w:r>
          </w:p>
          <w:p w14:paraId="268BAF54" w14:textId="4F469041" w:rsidR="000E63B6" w:rsidRDefault="000E63B6" w:rsidP="000E63B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44589">
              <w:rPr>
                <w:rFonts w:ascii="Arial" w:eastAsia="Times New Roman" w:hAnsi="Arial" w:cs="Arial"/>
                <w:bCs/>
                <w:lang w:eastAsia="tr-TR"/>
              </w:rPr>
              <w:t xml:space="preserve">Öğretmen </w:t>
            </w:r>
            <w:r>
              <w:rPr>
                <w:rFonts w:ascii="Arial" w:eastAsia="Times New Roman" w:hAnsi="Arial" w:cs="Arial"/>
                <w:bCs/>
                <w:lang w:eastAsia="tr-TR"/>
              </w:rPr>
              <w:t>6</w:t>
            </w:r>
            <w:r w:rsidRPr="00144589">
              <w:rPr>
                <w:rFonts w:ascii="Arial" w:eastAsia="Times New Roman" w:hAnsi="Arial" w:cs="Arial"/>
                <w:bCs/>
                <w:lang w:eastAsia="tr-TR"/>
              </w:rPr>
              <w:t xml:space="preserve"> rakamı olan sayfaları çocuklara dağıtır. </w:t>
            </w:r>
            <w:r>
              <w:rPr>
                <w:rFonts w:ascii="Arial" w:eastAsia="Times New Roman" w:hAnsi="Arial" w:cs="Arial"/>
                <w:bCs/>
                <w:lang w:eastAsia="tr-TR"/>
              </w:rPr>
              <w:t xml:space="preserve">Daha önce 1,2,3,4 ve 5 </w:t>
            </w:r>
            <w:r w:rsidRPr="00144589">
              <w:rPr>
                <w:rFonts w:ascii="Arial" w:eastAsia="Times New Roman" w:hAnsi="Arial" w:cs="Arial"/>
                <w:bCs/>
                <w:lang w:eastAsia="tr-TR"/>
              </w:rPr>
              <w:t xml:space="preserve">rakamlarıyla aynı etkinliği yaptıklarını hatırlatarak bağlantı kurmalarını sağlar. </w:t>
            </w:r>
            <w:r>
              <w:rPr>
                <w:rFonts w:ascii="Arial" w:eastAsia="Times New Roman" w:hAnsi="Arial" w:cs="Arial"/>
                <w:bCs/>
                <w:lang w:eastAsia="tr-TR"/>
              </w:rPr>
              <w:t>6</w:t>
            </w:r>
            <w:r w:rsidRPr="00144589">
              <w:rPr>
                <w:rFonts w:ascii="Arial" w:eastAsia="Times New Roman" w:hAnsi="Arial" w:cs="Arial"/>
                <w:lang w:eastAsia="tr-TR"/>
              </w:rPr>
              <w:t xml:space="preserve"> sayısını değiştirip dönüştürmelerini ve başka amaçla kullanabilecekleri bir şeye dönüştürmelerini ister</w:t>
            </w:r>
            <w:r>
              <w:rPr>
                <w:rFonts w:ascii="Arial" w:eastAsia="Times New Roman" w:hAnsi="Arial" w:cs="Arial"/>
                <w:lang w:eastAsia="tr-TR"/>
              </w:rPr>
              <w:t>. Çocuklar çizimlerini yaparken öğretmende neye dönüştürdüklerini sorarak çalışma sayfalarına yazar.</w:t>
            </w:r>
          </w:p>
          <w:p w14:paraId="121DEFF9" w14:textId="77777777" w:rsidR="00420285" w:rsidRPr="00463B9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t>Çember şeklinde sandalyelere oturularak hikâye tekerlemesi okunur</w:t>
            </w:r>
          </w:p>
          <w:p w14:paraId="3AFED774" w14:textId="312CE9D9" w:rsidR="00420285" w:rsidRPr="003A6EBC" w:rsidRDefault="00420285" w:rsidP="003A6EB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6EBC">
              <w:rPr>
                <w:rFonts w:ascii="Arial" w:eastAsia="Times New Roman" w:hAnsi="Arial" w:cs="Arial"/>
                <w:bCs/>
                <w:lang w:eastAsia="tr-TR"/>
              </w:rPr>
              <w:t>Çember saati gelince</w:t>
            </w:r>
          </w:p>
          <w:p w14:paraId="5D9C5C26" w14:textId="77777777" w:rsidR="00420285" w:rsidRPr="003A6EBC" w:rsidRDefault="00420285" w:rsidP="003A6EB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6EBC">
              <w:rPr>
                <w:rFonts w:ascii="Arial" w:eastAsia="Times New Roman" w:hAnsi="Arial" w:cs="Arial"/>
                <w:bCs/>
                <w:lang w:eastAsia="tr-TR"/>
              </w:rPr>
              <w:t>Merakla bekleyince</w:t>
            </w:r>
          </w:p>
          <w:p w14:paraId="528803EE" w14:textId="77777777" w:rsidR="00420285" w:rsidRPr="003A6EBC" w:rsidRDefault="00420285" w:rsidP="003A6EB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6EBC">
              <w:rPr>
                <w:rFonts w:ascii="Arial" w:eastAsia="Times New Roman" w:hAnsi="Arial" w:cs="Arial"/>
                <w:bCs/>
                <w:lang w:eastAsia="tr-TR"/>
              </w:rPr>
              <w:t>Renklerle dans edince</w:t>
            </w:r>
          </w:p>
          <w:p w14:paraId="470BB167" w14:textId="77777777" w:rsidR="00420285" w:rsidRPr="003A6EBC" w:rsidRDefault="00420285" w:rsidP="003A6EB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6EBC">
              <w:rPr>
                <w:rFonts w:ascii="Arial" w:eastAsia="Times New Roman" w:hAnsi="Arial" w:cs="Arial"/>
                <w:bCs/>
                <w:lang w:eastAsia="tr-TR"/>
              </w:rPr>
              <w:t>Çizer yine nerelerde?</w:t>
            </w:r>
          </w:p>
          <w:p w14:paraId="26A1A47F" w14:textId="77777777" w:rsidR="00420285" w:rsidRPr="003A6EBC" w:rsidRDefault="00420285" w:rsidP="003A6EB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6EBC">
              <w:rPr>
                <w:rFonts w:ascii="Arial" w:eastAsia="Times New Roman" w:hAnsi="Arial" w:cs="Arial"/>
                <w:bCs/>
                <w:lang w:eastAsia="tr-TR"/>
              </w:rPr>
              <w:t>Ağacın altında mı?</w:t>
            </w:r>
          </w:p>
          <w:p w14:paraId="22305B14" w14:textId="77777777" w:rsidR="00420285" w:rsidRPr="003A6EBC" w:rsidRDefault="00420285" w:rsidP="003A6EB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6EBC">
              <w:rPr>
                <w:rFonts w:ascii="Arial" w:eastAsia="Times New Roman" w:hAnsi="Arial" w:cs="Arial"/>
                <w:bCs/>
                <w:lang w:eastAsia="tr-TR"/>
              </w:rPr>
              <w:t>Bulutun üstünde mi?</w:t>
            </w:r>
          </w:p>
          <w:p w14:paraId="3422D7EC" w14:textId="77777777" w:rsidR="00420285" w:rsidRPr="003A6EBC" w:rsidRDefault="00420285" w:rsidP="003A6EB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6EBC">
              <w:rPr>
                <w:rFonts w:ascii="Arial" w:eastAsia="Times New Roman" w:hAnsi="Arial" w:cs="Arial"/>
                <w:bCs/>
                <w:lang w:eastAsia="tr-TR"/>
              </w:rPr>
              <w:t>Sessizce bekleyelim</w:t>
            </w:r>
          </w:p>
          <w:p w14:paraId="218BEB9D" w14:textId="37C2416A" w:rsidR="00420285" w:rsidRPr="00463B91" w:rsidRDefault="00420285" w:rsidP="003A6EB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6EBC">
              <w:rPr>
                <w:rFonts w:ascii="Arial" w:eastAsia="Times New Roman" w:hAnsi="Arial" w:cs="Arial"/>
                <w:bCs/>
                <w:lang w:eastAsia="tr-TR"/>
              </w:rPr>
              <w:t>Nereden çıkacak görelim</w:t>
            </w:r>
          </w:p>
          <w:p w14:paraId="2E4F1207" w14:textId="77777777" w:rsidR="00420285" w:rsidRPr="00463B9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54C80C7A" w14:textId="5C073691" w:rsidR="00420285" w:rsidRPr="00463B9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t>Antoloji sf:</w:t>
            </w:r>
            <w:r w:rsidR="00F52B48">
              <w:rPr>
                <w:rFonts w:ascii="Arial" w:eastAsia="Times New Roman" w:hAnsi="Arial" w:cs="Arial"/>
                <w:bCs/>
                <w:lang w:eastAsia="tr-TR"/>
              </w:rPr>
              <w:t>291</w:t>
            </w:r>
          </w:p>
          <w:p w14:paraId="5FB0CBB6" w14:textId="01CA13A1" w:rsidR="00D53180" w:rsidRDefault="00420285" w:rsidP="007632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t xml:space="preserve"> </w:t>
            </w:r>
            <w:r w:rsidR="00F52B48">
              <w:rPr>
                <w:rFonts w:ascii="Arial" w:eastAsia="Times New Roman" w:hAnsi="Arial" w:cs="Arial"/>
                <w:bCs/>
                <w:lang w:eastAsia="tr-TR"/>
              </w:rPr>
              <w:t xml:space="preserve">Ozan’ın Odası </w:t>
            </w:r>
            <w:r w:rsidRPr="00463B91">
              <w:rPr>
                <w:rFonts w:ascii="Arial" w:eastAsia="Times New Roman" w:hAnsi="Arial" w:cs="Arial"/>
                <w:bCs/>
                <w:lang w:eastAsia="tr-TR"/>
              </w:rPr>
              <w:t>hikayesi öykünerek anlatılır</w:t>
            </w:r>
          </w:p>
          <w:p w14:paraId="1C83E241"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TADB.2. Dinledikleri/izledikleri şiir, hikâye, tekerleme, video, tiyatro, animasyon gibi materyaller ile ilgili yeni anlamlar oluşturabilme</w:t>
            </w:r>
          </w:p>
          <w:p w14:paraId="0A8BA8FD" w14:textId="77777777" w:rsidR="00D53180" w:rsidRPr="00FD403A"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2ADEAF6E" w14:textId="77777777" w:rsidR="00D53180" w:rsidRPr="00FD403A"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Dinledikleri/izledikleri materyallere ilişkin çıkarım yapar.</w:t>
            </w:r>
          </w:p>
          <w:p w14:paraId="3BFCC74F"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TAOB.2. Görsel materyallerden anlamlar üretebilme</w:t>
            </w:r>
          </w:p>
          <w:p w14:paraId="6B76EBF3"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4C46C9B4" w14:textId="77777777" w:rsidR="00D53180" w:rsidRPr="00FD403A"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Görsellerden hareketle metinle ilgili tahminini söyler.</w:t>
            </w:r>
          </w:p>
          <w:p w14:paraId="52B4E51E" w14:textId="77777777" w:rsidR="00D53180" w:rsidRPr="00FD403A"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 okuma materyallerinde yer alan bilgilerden yararlanarak çıkarım yapar.</w:t>
            </w:r>
          </w:p>
          <w:p w14:paraId="00C68ADE"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lastRenderedPageBreak/>
              <w:t>TAKB.2. Konuşma sürecinin içeriğini oluşturabilme</w:t>
            </w:r>
          </w:p>
          <w:p w14:paraId="5BCA0764"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708A6FA0" w14:textId="77777777" w:rsidR="00D53180" w:rsidRPr="00FD403A"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Konuşmanın devamı hakkındaki tahminini söyler.</w:t>
            </w:r>
          </w:p>
          <w:p w14:paraId="09E952CD"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TAKB.3. Konuşma sürecindeki kuralları uygulayabilme</w:t>
            </w:r>
          </w:p>
          <w:p w14:paraId="571A37BF"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23D979D9" w14:textId="77777777" w:rsidR="00D53180" w:rsidRPr="00FD403A"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Konuşurken benzetme ve örneklendirme içeren ifadeler kullanır.</w:t>
            </w:r>
          </w:p>
          <w:p w14:paraId="69243D0A"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TAEOB.1. Yazı farkındalığına ilişkin becerileri gösterebilme</w:t>
            </w:r>
          </w:p>
          <w:p w14:paraId="2E46A637"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67634FF0" w14:textId="77777777" w:rsidR="00D53180" w:rsidRPr="00FD403A" w:rsidRDefault="00D53180" w:rsidP="00D53180">
            <w:pPr>
              <w:spacing w:after="160"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İletişimde yazıya neden ihtiyaç duyulduğunu açıklar.</w:t>
            </w:r>
          </w:p>
          <w:p w14:paraId="67FEA0B9" w14:textId="77777777" w:rsidR="00D53180" w:rsidRPr="00AC6717" w:rsidRDefault="00D53180" w:rsidP="00D5318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SAB.8.Yakın çevresinde oluşan gruplarla (oyun, etkinlik, proje gibi) sosyal temas oluşturabilme</w:t>
            </w:r>
          </w:p>
          <w:p w14:paraId="2E68C0AF" w14:textId="77777777" w:rsidR="00D53180" w:rsidRPr="00AC6717" w:rsidRDefault="00D53180" w:rsidP="00D5318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03B4CD7F" w14:textId="77777777" w:rsidR="00D53180" w:rsidRPr="00FD403A" w:rsidRDefault="00D53180" w:rsidP="00D5318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Dâhil olduğu oyun/etkinlik/proje grup çalışmalarında iletişimi başlatır.</w:t>
            </w:r>
          </w:p>
          <w:p w14:paraId="4A3C4565" w14:textId="77777777" w:rsidR="00D53180" w:rsidRPr="00FD403A" w:rsidRDefault="00D53180" w:rsidP="00D5318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Dâhil olduğu grubun amaçları doğrultusunda yapılacak çalışmalar hakkında görüşlerini söyler.</w:t>
            </w:r>
          </w:p>
          <w:p w14:paraId="053F1FBE" w14:textId="77777777" w:rsidR="00D53180" w:rsidRPr="00FD403A" w:rsidRDefault="00D53180" w:rsidP="00D53180">
            <w:pPr>
              <w:spacing w:after="160"/>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Grup içi iletişimi artırmaya yönelik etkinliklere katılır.</w:t>
            </w:r>
          </w:p>
          <w:p w14:paraId="61B16CA6"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SNAB.1. Temel sanat kavramlarını ve türlerini anlayabilme</w:t>
            </w:r>
          </w:p>
          <w:p w14:paraId="6EA21815"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5B82E087" w14:textId="77777777" w:rsidR="00D53180" w:rsidRPr="00FD403A"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Temel sanat türlerini anlamına uygun söyler.</w:t>
            </w:r>
          </w:p>
          <w:p w14:paraId="46EC8178" w14:textId="77777777" w:rsidR="00D53180" w:rsidRPr="00FD403A"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 xml:space="preserve">Temel sanat materyallerini kullanım amacına uygun olarak seçer. </w:t>
            </w:r>
          </w:p>
          <w:p w14:paraId="7A2FBE0B" w14:textId="77777777" w:rsidR="00D53180" w:rsidRPr="00FD403A"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Temel sanat materyallerini amacına uygun şekilde kullanır.</w:t>
            </w:r>
          </w:p>
          <w:p w14:paraId="149AA9F4"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SNAB.2. Sanat eseri inceleyebilme</w:t>
            </w:r>
          </w:p>
          <w:p w14:paraId="0C76B628"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4136DF11" w14:textId="77777777" w:rsidR="00D53180" w:rsidRPr="00FD403A"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 xml:space="preserve">Sanat eserine odaklanır. </w:t>
            </w:r>
          </w:p>
          <w:p w14:paraId="764186A3" w14:textId="77777777" w:rsidR="008A40D9" w:rsidRDefault="00D53180" w:rsidP="009B635F">
            <w:pPr>
              <w:spacing w:after="160"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D403A">
              <w:rPr>
                <w:rFonts w:ascii="Arial" w:eastAsia="Times New Roman" w:hAnsi="Arial" w:cs="Arial"/>
                <w:lang w:eastAsia="tr-TR"/>
              </w:rPr>
              <w:t>Sanat eserine ilişkin sorular sorar.</w:t>
            </w:r>
          </w:p>
          <w:p w14:paraId="3EE6FB16" w14:textId="46F669B1" w:rsidR="009B635F" w:rsidRPr="00AC6717" w:rsidRDefault="009B635F" w:rsidP="009B635F">
            <w:pPr>
              <w:spacing w:after="160"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MAB.1. Ritmik ve algısal sayabilme</w:t>
            </w:r>
          </w:p>
          <w:p w14:paraId="3E3B6398" w14:textId="77777777" w:rsidR="009B635F" w:rsidRPr="00AC6717" w:rsidRDefault="009B635F" w:rsidP="009B63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07688794" w14:textId="77777777" w:rsidR="009B635F" w:rsidRPr="00FD403A" w:rsidRDefault="009B635F" w:rsidP="009B63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1 ile 20 arasında birer ritmik sayar.</w:t>
            </w:r>
          </w:p>
          <w:p w14:paraId="5025E592" w14:textId="77777777" w:rsidR="009B635F" w:rsidRPr="00AC6717" w:rsidRDefault="009B635F" w:rsidP="009B63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MAB.2. Matematiksel olgu, olay ve nesnelerin özelliklerini çözümleyebilme</w:t>
            </w:r>
          </w:p>
          <w:p w14:paraId="58E503B4" w14:textId="77777777" w:rsidR="009B635F" w:rsidRPr="00AC6717" w:rsidRDefault="009B635F" w:rsidP="009B63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64CBFF48" w14:textId="77777777" w:rsidR="009B635F" w:rsidRPr="00FD403A" w:rsidRDefault="009B635F" w:rsidP="009B63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Bir bütünü oluşturan parçalar arasındaki ilişki/ilişkisizlik durumlarını açıklar.</w:t>
            </w:r>
          </w:p>
          <w:p w14:paraId="010D66C5" w14:textId="77777777" w:rsidR="009B635F" w:rsidRPr="00AC6717" w:rsidRDefault="009B635F" w:rsidP="009B63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MAB.3. Matematiksel durum, olgu ve olayları yorumlayabilme</w:t>
            </w:r>
          </w:p>
          <w:p w14:paraId="7A2C3F79" w14:textId="77777777" w:rsidR="009B635F" w:rsidRPr="00AC6717" w:rsidRDefault="009B635F" w:rsidP="009B63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0E8BEFBC" w14:textId="77777777" w:rsidR="009B635F" w:rsidRPr="00FD403A" w:rsidRDefault="009B635F" w:rsidP="009B63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Matematiksel olgu ve olayları farklı materyaller/semboller kullanarak ifade eder.</w:t>
            </w:r>
          </w:p>
          <w:p w14:paraId="2978B82B" w14:textId="77777777" w:rsidR="009B635F" w:rsidRPr="00AC6717" w:rsidRDefault="009B635F" w:rsidP="009B63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MAB.4. Matematiksel olgu, olay ve nesnelere ilişkin çıkarım yapabilme</w:t>
            </w:r>
          </w:p>
          <w:p w14:paraId="173E1E4B" w14:textId="77777777" w:rsidR="009B635F" w:rsidRPr="00AC6717" w:rsidRDefault="009B635F" w:rsidP="009B63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451CE076" w14:textId="77777777" w:rsidR="009B635F" w:rsidRPr="00FD403A" w:rsidRDefault="009B635F" w:rsidP="009B63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Nesne, olgu ve olayları karşılaştırır.</w:t>
            </w:r>
          </w:p>
          <w:p w14:paraId="7FDBF810" w14:textId="77777777" w:rsidR="009B635F" w:rsidRPr="00AC6717" w:rsidRDefault="009B635F" w:rsidP="009B63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MAB.11. Araştırılabilecek problemler belirleyebilme</w:t>
            </w:r>
          </w:p>
          <w:p w14:paraId="34C87EEA" w14:textId="77777777" w:rsidR="009B635F" w:rsidRPr="00AC6717" w:rsidRDefault="009B635F" w:rsidP="009B63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0AB9AFA7" w14:textId="77777777" w:rsidR="009B635F" w:rsidRPr="00FD403A" w:rsidRDefault="009B635F" w:rsidP="009B63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Günlük yaşamdan araştırılabilecek bir problemi söyler.</w:t>
            </w:r>
          </w:p>
          <w:p w14:paraId="10944894" w14:textId="77777777" w:rsidR="009B635F" w:rsidRPr="00FD403A" w:rsidRDefault="009B635F" w:rsidP="009B63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Günlük yaşamda karşılaştığı bir problemi kendi cümleleriyle ifade eder.</w:t>
            </w:r>
          </w:p>
          <w:p w14:paraId="23B0FE01" w14:textId="77777777" w:rsidR="009B635F" w:rsidRPr="00AC6717" w:rsidRDefault="009B635F" w:rsidP="009B63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MAB.12. Elde ettiği/eriştiği verileri düzenleyebilme</w:t>
            </w:r>
          </w:p>
          <w:p w14:paraId="580D3498" w14:textId="77777777" w:rsidR="009B635F" w:rsidRPr="00AC6717" w:rsidRDefault="009B635F" w:rsidP="009B63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47DBEE0A" w14:textId="6186E9AB" w:rsidR="00D53180" w:rsidRPr="00D53180" w:rsidRDefault="009B635F" w:rsidP="007632D6">
            <w:pPr>
              <w:spacing w:after="160"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D403A">
              <w:rPr>
                <w:rFonts w:ascii="Arial" w:eastAsia="Times New Roman" w:hAnsi="Arial" w:cs="Arial"/>
                <w:lang w:eastAsia="tr-TR"/>
              </w:rPr>
              <w:t>Problemi cevaplamak için veri toplanacak kaynakları söyler.</w:t>
            </w:r>
          </w:p>
        </w:tc>
      </w:tr>
      <w:tr w:rsidR="00420285" w14:paraId="3663EB35"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498FE6C1" w14:textId="2DA51788" w:rsidR="00420285" w:rsidRPr="00AC6717" w:rsidRDefault="00420285" w:rsidP="0038480B">
            <w:pPr>
              <w:spacing w:line="276" w:lineRule="auto"/>
              <w:rPr>
                <w:rFonts w:ascii="Arial" w:eastAsia="Times New Roman" w:hAnsi="Arial" w:cs="Arial"/>
                <w:bCs w:val="0"/>
                <w:lang w:eastAsia="tr-TR"/>
              </w:rPr>
            </w:pPr>
            <w:r w:rsidRPr="00AC6717">
              <w:rPr>
                <w:rFonts w:ascii="Arial" w:eastAsia="Times New Roman" w:hAnsi="Arial" w:cs="Arial"/>
                <w:bCs w:val="0"/>
                <w:lang w:eastAsia="tr-TR"/>
              </w:rPr>
              <w:lastRenderedPageBreak/>
              <w:t>FEN- MATEMATİK</w:t>
            </w:r>
            <w:r w:rsidR="007632D6" w:rsidRPr="00AC6717">
              <w:rPr>
                <w:rFonts w:ascii="Arial" w:eastAsia="Times New Roman" w:hAnsi="Arial" w:cs="Arial"/>
                <w:bCs w:val="0"/>
                <w:lang w:eastAsia="tr-TR"/>
              </w:rPr>
              <w:t xml:space="preserve">- </w:t>
            </w:r>
            <w:r w:rsidR="007632D6">
              <w:rPr>
                <w:rFonts w:ascii="Arial" w:eastAsia="Times New Roman" w:hAnsi="Arial" w:cs="Arial"/>
                <w:bCs w:val="0"/>
                <w:lang w:eastAsia="tr-TR"/>
              </w:rPr>
              <w:t>MÜZİK</w:t>
            </w:r>
          </w:p>
          <w:p w14:paraId="30946915" w14:textId="77777777" w:rsidR="00420285" w:rsidRPr="00AC6717" w:rsidRDefault="00420285" w:rsidP="00B86E95">
            <w:pPr>
              <w:spacing w:line="276" w:lineRule="auto"/>
              <w:rPr>
                <w:rFonts w:ascii="Arial" w:eastAsia="Times New Roman" w:hAnsi="Arial" w:cs="Arial"/>
                <w:bCs w:val="0"/>
                <w:lang w:eastAsia="tr-TR"/>
              </w:rPr>
            </w:pPr>
            <w:r w:rsidRPr="00AC6717">
              <w:rPr>
                <w:rFonts w:ascii="Arial" w:eastAsia="Times New Roman" w:hAnsi="Arial" w:cs="Arial"/>
                <w:bCs w:val="0"/>
                <w:lang w:eastAsia="tr-TR"/>
              </w:rPr>
              <w:t>Kavramsal beceriler:</w:t>
            </w:r>
          </w:p>
          <w:p w14:paraId="08EDC035" w14:textId="77777777" w:rsidR="003E52F7" w:rsidRPr="00AC6717" w:rsidRDefault="003E52F7" w:rsidP="003E52F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KB3.2. </w:t>
            </w:r>
          </w:p>
          <w:p w14:paraId="23F36D46" w14:textId="77777777" w:rsidR="003E52F7" w:rsidRPr="00AC6717" w:rsidRDefault="003E52F7" w:rsidP="003E52F7">
            <w:pPr>
              <w:spacing w:line="276" w:lineRule="auto"/>
              <w:rPr>
                <w:rFonts w:ascii="Arial" w:eastAsia="Times New Roman" w:hAnsi="Arial" w:cs="Arial"/>
                <w:bCs w:val="0"/>
                <w:lang w:eastAsia="tr-TR"/>
              </w:rPr>
            </w:pPr>
            <w:r w:rsidRPr="00AC6717">
              <w:rPr>
                <w:rFonts w:ascii="Arial" w:eastAsia="Times New Roman" w:hAnsi="Arial" w:cs="Arial"/>
                <w:bCs w:val="0"/>
                <w:lang w:eastAsia="tr-TR"/>
              </w:rPr>
              <w:lastRenderedPageBreak/>
              <w:t>KB3.2.SB1</w:t>
            </w:r>
          </w:p>
          <w:p w14:paraId="4CB3DCDD" w14:textId="77777777" w:rsidR="003E52F7" w:rsidRPr="00AC6717" w:rsidRDefault="003E52F7" w:rsidP="003E52F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KB3.2.SB2. </w:t>
            </w:r>
          </w:p>
          <w:p w14:paraId="72BD025D" w14:textId="218B8DF3" w:rsidR="003E52F7" w:rsidRPr="00AC6717" w:rsidRDefault="003E52F7" w:rsidP="003E52F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KB3.2.SB3. </w:t>
            </w:r>
          </w:p>
          <w:p w14:paraId="5810B06E" w14:textId="77777777" w:rsidR="003E52F7" w:rsidRPr="00AC6717" w:rsidRDefault="003E52F7" w:rsidP="003E52F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KB3.2.SB4. </w:t>
            </w:r>
          </w:p>
          <w:p w14:paraId="134D558A" w14:textId="77777777" w:rsidR="003E52F7" w:rsidRPr="00AC6717" w:rsidRDefault="003E52F7" w:rsidP="003E52F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KB3.3.</w:t>
            </w:r>
          </w:p>
          <w:p w14:paraId="18D73FFD" w14:textId="77777777" w:rsidR="003E52F7" w:rsidRPr="00AC6717" w:rsidRDefault="003E52F7" w:rsidP="003E52F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KB3.3.SB1. </w:t>
            </w:r>
          </w:p>
          <w:p w14:paraId="14BE90E0" w14:textId="77777777" w:rsidR="003E52F7" w:rsidRPr="00AC6717" w:rsidRDefault="003E52F7" w:rsidP="003E52F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KB3.3.SB2. </w:t>
            </w:r>
          </w:p>
          <w:p w14:paraId="59839E8E" w14:textId="77777777" w:rsidR="003E52F7" w:rsidRPr="00AC6717" w:rsidRDefault="003E52F7" w:rsidP="003E52F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KB3.3.SB3.</w:t>
            </w:r>
          </w:p>
          <w:p w14:paraId="5CE2409E" w14:textId="01D167B1" w:rsidR="00420285" w:rsidRPr="00AC6717" w:rsidRDefault="00420285" w:rsidP="003E52F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Sosyal duygusal öğrenme becerileri:</w:t>
            </w:r>
          </w:p>
          <w:p w14:paraId="4448D08E"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SDB1.1. </w:t>
            </w:r>
          </w:p>
          <w:p w14:paraId="185D9AAA" w14:textId="27365569"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SDB1.1.SB1. </w:t>
            </w:r>
          </w:p>
          <w:p w14:paraId="5A033ACE"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SDB1. 2</w:t>
            </w:r>
          </w:p>
          <w:p w14:paraId="48F3E2E0"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SDB1.2.SB1</w:t>
            </w:r>
          </w:p>
          <w:p w14:paraId="54CB0264" w14:textId="065E7489"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SDB1.2.SB5</w:t>
            </w:r>
          </w:p>
          <w:p w14:paraId="0B278A7A"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SDB2.2. </w:t>
            </w:r>
          </w:p>
          <w:p w14:paraId="06F81D20"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SDB2.2.SB1. </w:t>
            </w:r>
          </w:p>
          <w:p w14:paraId="77820DF1"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SDB2.2.SB2. </w:t>
            </w:r>
          </w:p>
          <w:p w14:paraId="51C25EC2" w14:textId="1542EAEC"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SDB2.2.SB3.</w:t>
            </w:r>
          </w:p>
          <w:p w14:paraId="28BA23ED"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SDB2.3</w:t>
            </w:r>
          </w:p>
          <w:p w14:paraId="2984EFC7" w14:textId="4ADD59DA"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SDB2.3.SB2</w:t>
            </w:r>
          </w:p>
          <w:p w14:paraId="6BEF7ED4"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SDB3.3</w:t>
            </w:r>
          </w:p>
          <w:p w14:paraId="5DE18D8A"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SDB3.3.SB1. </w:t>
            </w:r>
          </w:p>
          <w:p w14:paraId="6ED5D88B" w14:textId="30FFD128" w:rsidR="00420285"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SDB3.3.SB5.</w:t>
            </w:r>
          </w:p>
          <w:p w14:paraId="1CE142F6" w14:textId="77777777" w:rsidR="00420285" w:rsidRPr="00AC6717" w:rsidRDefault="00420285" w:rsidP="00B86E95">
            <w:pPr>
              <w:spacing w:line="276" w:lineRule="auto"/>
              <w:rPr>
                <w:rFonts w:ascii="Arial" w:eastAsia="Times New Roman" w:hAnsi="Arial" w:cs="Arial"/>
                <w:bCs w:val="0"/>
                <w:lang w:eastAsia="tr-TR"/>
              </w:rPr>
            </w:pPr>
            <w:r w:rsidRPr="00AC6717">
              <w:rPr>
                <w:rFonts w:ascii="Arial" w:eastAsia="Times New Roman" w:hAnsi="Arial" w:cs="Arial"/>
                <w:bCs w:val="0"/>
                <w:lang w:eastAsia="tr-TR"/>
              </w:rPr>
              <w:t>Okuryazarlık becerileri:</w:t>
            </w:r>
          </w:p>
          <w:p w14:paraId="58AC18BD" w14:textId="77777777" w:rsidR="00E25641" w:rsidRPr="00AC6717" w:rsidRDefault="00E25641" w:rsidP="00E25641">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OB7. </w:t>
            </w:r>
          </w:p>
          <w:p w14:paraId="5D3DDDAE" w14:textId="77777777" w:rsidR="00E25641" w:rsidRPr="00AC6717" w:rsidRDefault="00E25641" w:rsidP="00E25641">
            <w:pPr>
              <w:spacing w:line="276" w:lineRule="auto"/>
              <w:rPr>
                <w:rFonts w:ascii="Arial" w:eastAsia="Times New Roman" w:hAnsi="Arial" w:cs="Arial"/>
                <w:bCs w:val="0"/>
                <w:lang w:eastAsia="tr-TR"/>
              </w:rPr>
            </w:pPr>
            <w:r w:rsidRPr="00AC6717">
              <w:rPr>
                <w:rFonts w:ascii="Arial" w:eastAsia="Times New Roman" w:hAnsi="Arial" w:cs="Arial"/>
                <w:bCs w:val="0"/>
                <w:lang w:eastAsia="tr-TR"/>
              </w:rPr>
              <w:t>OB7.7.</w:t>
            </w:r>
          </w:p>
          <w:p w14:paraId="296E3FF1" w14:textId="77777777" w:rsidR="00E25641" w:rsidRPr="00AC6717" w:rsidRDefault="00E25641" w:rsidP="00E25641">
            <w:pPr>
              <w:spacing w:line="276" w:lineRule="auto"/>
              <w:rPr>
                <w:rFonts w:ascii="Arial" w:eastAsia="Times New Roman" w:hAnsi="Arial" w:cs="Arial"/>
                <w:bCs w:val="0"/>
                <w:lang w:eastAsia="tr-TR"/>
              </w:rPr>
            </w:pPr>
            <w:r w:rsidRPr="00AC6717">
              <w:rPr>
                <w:rFonts w:ascii="Arial" w:eastAsia="Times New Roman" w:hAnsi="Arial" w:cs="Arial"/>
                <w:bCs w:val="0"/>
                <w:lang w:eastAsia="tr-TR"/>
              </w:rPr>
              <w:t>OB7.1.SB1</w:t>
            </w:r>
          </w:p>
          <w:p w14:paraId="0597D154" w14:textId="77777777" w:rsidR="00E25641" w:rsidRPr="00AC6717" w:rsidRDefault="00E25641" w:rsidP="00E25641">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OB7.2. </w:t>
            </w:r>
          </w:p>
          <w:p w14:paraId="2C462FA6" w14:textId="77777777" w:rsidR="00E25641" w:rsidRPr="00AC6717" w:rsidRDefault="00E25641" w:rsidP="00E25641">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OB7.2.SB2. </w:t>
            </w:r>
          </w:p>
          <w:p w14:paraId="1B9ECC9F" w14:textId="77777777" w:rsidR="00E25641" w:rsidRPr="00AC6717" w:rsidRDefault="00E25641" w:rsidP="00E25641">
            <w:pPr>
              <w:spacing w:line="276" w:lineRule="auto"/>
              <w:rPr>
                <w:rFonts w:ascii="Arial" w:eastAsia="Times New Roman" w:hAnsi="Arial" w:cs="Arial"/>
                <w:bCs w:val="0"/>
                <w:lang w:eastAsia="tr-TR"/>
              </w:rPr>
            </w:pPr>
            <w:r w:rsidRPr="00AC6717">
              <w:rPr>
                <w:rFonts w:ascii="Arial" w:eastAsia="Times New Roman" w:hAnsi="Arial" w:cs="Arial"/>
                <w:bCs w:val="0"/>
                <w:lang w:eastAsia="tr-TR"/>
              </w:rPr>
              <w:t>OB7.7</w:t>
            </w:r>
          </w:p>
          <w:p w14:paraId="45CCB0EC" w14:textId="361CB705" w:rsidR="00E25641" w:rsidRPr="00AC6717" w:rsidRDefault="00E25641" w:rsidP="00E25641">
            <w:pPr>
              <w:spacing w:line="276" w:lineRule="auto"/>
              <w:rPr>
                <w:rFonts w:ascii="Arial" w:eastAsia="Times New Roman" w:hAnsi="Arial" w:cs="Arial"/>
                <w:bCs w:val="0"/>
                <w:lang w:eastAsia="tr-TR"/>
              </w:rPr>
            </w:pPr>
            <w:r w:rsidRPr="00AC6717">
              <w:rPr>
                <w:rFonts w:ascii="Arial" w:eastAsia="Times New Roman" w:hAnsi="Arial" w:cs="Arial"/>
                <w:bCs w:val="0"/>
                <w:lang w:eastAsia="tr-TR"/>
              </w:rPr>
              <w:t>OB7.7.SB1</w:t>
            </w:r>
          </w:p>
          <w:p w14:paraId="08D29197" w14:textId="77777777" w:rsidR="00420285" w:rsidRPr="00AC6717" w:rsidRDefault="00420285" w:rsidP="00B86E95">
            <w:pPr>
              <w:spacing w:line="276" w:lineRule="auto"/>
              <w:rPr>
                <w:rFonts w:ascii="Arial" w:eastAsia="Times New Roman" w:hAnsi="Arial" w:cs="Arial"/>
                <w:bCs w:val="0"/>
                <w:lang w:eastAsia="tr-TR"/>
              </w:rPr>
            </w:pPr>
            <w:r w:rsidRPr="00AC6717">
              <w:rPr>
                <w:rFonts w:ascii="Arial" w:eastAsia="Times New Roman" w:hAnsi="Arial" w:cs="Arial"/>
                <w:bCs w:val="0"/>
                <w:lang w:eastAsia="tr-TR"/>
              </w:rPr>
              <w:t>Eğilimler:</w:t>
            </w:r>
          </w:p>
          <w:p w14:paraId="08C38C44" w14:textId="77777777" w:rsidR="00551876" w:rsidRPr="00AC6717" w:rsidRDefault="00551876" w:rsidP="0055187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E3.1. </w:t>
            </w:r>
          </w:p>
          <w:p w14:paraId="50E8B277" w14:textId="77777777" w:rsidR="00551876" w:rsidRPr="00AC6717" w:rsidRDefault="00551876" w:rsidP="0055187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E3.2. </w:t>
            </w:r>
          </w:p>
          <w:p w14:paraId="0A136E0E" w14:textId="77777777" w:rsidR="00551876" w:rsidRPr="00AC6717" w:rsidRDefault="00551876" w:rsidP="0055187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E3.3. </w:t>
            </w:r>
          </w:p>
          <w:p w14:paraId="2671B500" w14:textId="77777777" w:rsidR="00551876" w:rsidRPr="00AC6717" w:rsidRDefault="00551876" w:rsidP="0055187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E3.4</w:t>
            </w:r>
          </w:p>
          <w:p w14:paraId="145BF44D" w14:textId="73399764" w:rsidR="00551876" w:rsidRPr="00AC6717" w:rsidRDefault="00551876" w:rsidP="0055187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E3.5.</w:t>
            </w:r>
          </w:p>
          <w:p w14:paraId="11280681" w14:textId="77777777" w:rsidR="00420285" w:rsidRPr="00AC6717" w:rsidRDefault="00420285" w:rsidP="00B86E95">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Değerler:</w:t>
            </w:r>
          </w:p>
          <w:p w14:paraId="197DB0DC" w14:textId="77777777" w:rsidR="00D2721D"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 </w:t>
            </w:r>
          </w:p>
          <w:p w14:paraId="05F6946F" w14:textId="77777777" w:rsidR="00D2721D"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D3.3. </w:t>
            </w:r>
          </w:p>
          <w:p w14:paraId="74B46620" w14:textId="089E85CC" w:rsidR="00D2721D"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D3.3.3. </w:t>
            </w:r>
          </w:p>
          <w:p w14:paraId="47BED1BC" w14:textId="77777777" w:rsidR="00D2721D"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D3.4. </w:t>
            </w:r>
          </w:p>
          <w:p w14:paraId="7E80F9BA" w14:textId="77777777" w:rsidR="00D2721D"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D3.4.3. </w:t>
            </w:r>
          </w:p>
          <w:p w14:paraId="50C3AAD9" w14:textId="77777777" w:rsidR="00420285"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D3.4.4.</w:t>
            </w:r>
          </w:p>
          <w:p w14:paraId="7D7E3533" w14:textId="77777777" w:rsidR="00DF6F2C" w:rsidRPr="00AC6717" w:rsidRDefault="00DF6F2C" w:rsidP="00DF6F2C">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D12. </w:t>
            </w:r>
          </w:p>
          <w:p w14:paraId="6DCBD4B8" w14:textId="77777777" w:rsidR="00DF6F2C" w:rsidRPr="00AC6717" w:rsidRDefault="00DF6F2C" w:rsidP="00DF6F2C">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D12.2. </w:t>
            </w:r>
          </w:p>
          <w:p w14:paraId="3FAC85F6" w14:textId="77777777" w:rsidR="00DF6F2C" w:rsidRPr="00AC6717" w:rsidRDefault="00DF6F2C" w:rsidP="00DF6F2C">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D12.2.3. </w:t>
            </w:r>
          </w:p>
          <w:p w14:paraId="61C13364" w14:textId="77777777" w:rsidR="003318C7" w:rsidRPr="00AC6717" w:rsidRDefault="003318C7" w:rsidP="003318C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D20. </w:t>
            </w:r>
          </w:p>
          <w:p w14:paraId="4BDD7C56" w14:textId="77777777" w:rsidR="003318C7" w:rsidRPr="00AC6717" w:rsidRDefault="003318C7" w:rsidP="003318C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D20.3. </w:t>
            </w:r>
          </w:p>
          <w:p w14:paraId="15782720" w14:textId="0AF7D67F" w:rsidR="00DF6F2C" w:rsidRPr="00AC6717" w:rsidRDefault="003318C7" w:rsidP="003318C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D20.3.4.</w:t>
            </w:r>
          </w:p>
        </w:tc>
        <w:tc>
          <w:tcPr>
            <w:tcW w:w="7860" w:type="dxa"/>
          </w:tcPr>
          <w:p w14:paraId="47698B52" w14:textId="5730764D" w:rsidR="00876AD7" w:rsidRDefault="00876AD7" w:rsidP="00876AD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Ö</w:t>
            </w:r>
            <w:r w:rsidR="008F6DED">
              <w:rPr>
                <w:rFonts w:ascii="Arial" w:eastAsia="Times New Roman" w:hAnsi="Arial" w:cs="Arial"/>
                <w:bCs/>
                <w:lang w:eastAsia="tr-TR"/>
              </w:rPr>
              <w:t xml:space="preserve">ğretmen çocukları ellerini </w:t>
            </w:r>
            <w:r w:rsidR="00E80D30">
              <w:rPr>
                <w:rFonts w:ascii="Arial" w:eastAsia="Times New Roman" w:hAnsi="Arial" w:cs="Arial"/>
                <w:bCs/>
                <w:lang w:eastAsia="tr-TR"/>
              </w:rPr>
              <w:t>yıkamaları</w:t>
            </w:r>
            <w:r w:rsidR="008F6DED">
              <w:rPr>
                <w:rFonts w:ascii="Arial" w:eastAsia="Times New Roman" w:hAnsi="Arial" w:cs="Arial"/>
                <w:bCs/>
                <w:lang w:eastAsia="tr-TR"/>
              </w:rPr>
              <w:t xml:space="preserve"> için lavaboya aldıktan sonra mutfağa götürür. Malzemeler önceden masanın üzerinde </w:t>
            </w:r>
            <w:r w:rsidR="00E80D30">
              <w:rPr>
                <w:rFonts w:ascii="Arial" w:eastAsia="Times New Roman" w:hAnsi="Arial" w:cs="Arial"/>
                <w:bCs/>
                <w:lang w:eastAsia="tr-TR"/>
              </w:rPr>
              <w:t>hazırlanmıştır</w:t>
            </w:r>
            <w:r w:rsidR="008F6DED">
              <w:rPr>
                <w:rFonts w:ascii="Arial" w:eastAsia="Times New Roman" w:hAnsi="Arial" w:cs="Arial"/>
                <w:bCs/>
                <w:lang w:eastAsia="tr-TR"/>
              </w:rPr>
              <w:t>.</w:t>
            </w:r>
            <w:r w:rsidR="00E80D30">
              <w:rPr>
                <w:rFonts w:ascii="Arial" w:eastAsia="Times New Roman" w:hAnsi="Arial" w:cs="Arial"/>
                <w:bCs/>
                <w:lang w:eastAsia="tr-TR"/>
              </w:rPr>
              <w:t xml:space="preserve"> Malzemeleri göstererek ne yapacaklarını sorar. Cevapları aldıktan sonra çocuklarda biraz önce arkadaşlık ile ilgili etkinlik yaptıklarını </w:t>
            </w:r>
            <w:r w:rsidR="007470CA">
              <w:rPr>
                <w:rFonts w:ascii="Arial" w:eastAsia="Times New Roman" w:hAnsi="Arial" w:cs="Arial"/>
                <w:bCs/>
                <w:lang w:eastAsia="tr-TR"/>
              </w:rPr>
              <w:t xml:space="preserve">ve şimdi de bir arkadaşlık </w:t>
            </w:r>
            <w:r w:rsidR="007470CA">
              <w:rPr>
                <w:rFonts w:ascii="Arial" w:eastAsia="Times New Roman" w:hAnsi="Arial" w:cs="Arial"/>
                <w:bCs/>
                <w:lang w:eastAsia="tr-TR"/>
              </w:rPr>
              <w:lastRenderedPageBreak/>
              <w:t>kurabiyesi yapacaklarını söyler.</w:t>
            </w:r>
            <w:r w:rsidR="00AE7F6B">
              <w:rPr>
                <w:rFonts w:ascii="Arial" w:eastAsia="Times New Roman" w:hAnsi="Arial" w:cs="Arial"/>
                <w:bCs/>
                <w:lang w:eastAsia="tr-TR"/>
              </w:rPr>
              <w:t xml:space="preserve"> Malzemeleri sırayla göstererek ne işe yaradıklarını an</w:t>
            </w:r>
            <w:r w:rsidR="003F24BD">
              <w:rPr>
                <w:rFonts w:ascii="Arial" w:eastAsia="Times New Roman" w:hAnsi="Arial" w:cs="Arial"/>
                <w:bCs/>
                <w:lang w:eastAsia="tr-TR"/>
              </w:rPr>
              <w:t xml:space="preserve">latır ve ölçülerini gösterir. Miktarların öneminden bahseder. Ölçü ile ilgili çocuklarla beyin fırtınası yaparlar. </w:t>
            </w:r>
            <w:r w:rsidR="008C58DE">
              <w:rPr>
                <w:rFonts w:ascii="Arial" w:eastAsia="Times New Roman" w:hAnsi="Arial" w:cs="Arial"/>
                <w:bCs/>
                <w:lang w:eastAsia="tr-TR"/>
              </w:rPr>
              <w:t xml:space="preserve">1 paket kabartma tozu </w:t>
            </w:r>
            <w:r w:rsidR="00304E24">
              <w:rPr>
                <w:rFonts w:ascii="Arial" w:eastAsia="Times New Roman" w:hAnsi="Arial" w:cs="Arial"/>
                <w:bCs/>
                <w:lang w:eastAsia="tr-TR"/>
              </w:rPr>
              <w:t>yerine</w:t>
            </w:r>
            <w:r w:rsidR="008C58DE">
              <w:rPr>
                <w:rFonts w:ascii="Arial" w:eastAsia="Times New Roman" w:hAnsi="Arial" w:cs="Arial"/>
                <w:bCs/>
                <w:lang w:eastAsia="tr-TR"/>
              </w:rPr>
              <w:t xml:space="preserve"> 10 paket kabartma tozu koyarsak ne</w:t>
            </w:r>
            <w:r w:rsidR="00304E24">
              <w:rPr>
                <w:rFonts w:ascii="Arial" w:eastAsia="Times New Roman" w:hAnsi="Arial" w:cs="Arial"/>
                <w:bCs/>
                <w:lang w:eastAsia="tr-TR"/>
              </w:rPr>
              <w:t xml:space="preserve"> </w:t>
            </w:r>
            <w:r w:rsidR="008C58DE">
              <w:rPr>
                <w:rFonts w:ascii="Arial" w:eastAsia="Times New Roman" w:hAnsi="Arial" w:cs="Arial"/>
                <w:bCs/>
                <w:lang w:eastAsia="tr-TR"/>
              </w:rPr>
              <w:t xml:space="preserve">olur? </w:t>
            </w:r>
            <w:r w:rsidR="00304E24">
              <w:rPr>
                <w:rFonts w:ascii="Arial" w:eastAsia="Times New Roman" w:hAnsi="Arial" w:cs="Arial"/>
                <w:bCs/>
                <w:lang w:eastAsia="tr-TR"/>
              </w:rPr>
              <w:t>Vb.</w:t>
            </w:r>
            <w:r w:rsidR="008C58DE">
              <w:rPr>
                <w:rFonts w:ascii="Arial" w:eastAsia="Times New Roman" w:hAnsi="Arial" w:cs="Arial"/>
                <w:bCs/>
                <w:lang w:eastAsia="tr-TR"/>
              </w:rPr>
              <w:t xml:space="preserve"> sorular ile çocukların akıl </w:t>
            </w:r>
            <w:r w:rsidR="00304E24">
              <w:rPr>
                <w:rFonts w:ascii="Arial" w:eastAsia="Times New Roman" w:hAnsi="Arial" w:cs="Arial"/>
                <w:bCs/>
                <w:lang w:eastAsia="tr-TR"/>
              </w:rPr>
              <w:t>yürütmelerini</w:t>
            </w:r>
            <w:r w:rsidR="008C58DE">
              <w:rPr>
                <w:rFonts w:ascii="Arial" w:eastAsia="Times New Roman" w:hAnsi="Arial" w:cs="Arial"/>
                <w:bCs/>
                <w:lang w:eastAsia="tr-TR"/>
              </w:rPr>
              <w:t xml:space="preserve"> sağ</w:t>
            </w:r>
            <w:r w:rsidR="00304E24">
              <w:rPr>
                <w:rFonts w:ascii="Arial" w:eastAsia="Times New Roman" w:hAnsi="Arial" w:cs="Arial"/>
                <w:bCs/>
                <w:lang w:eastAsia="tr-TR"/>
              </w:rPr>
              <w:t xml:space="preserve">lar. Çocuklar malzemeleri sırayla ekleyerek kendi arkadaşlık </w:t>
            </w:r>
            <w:r w:rsidR="00686E66">
              <w:rPr>
                <w:rFonts w:ascii="Arial" w:eastAsia="Times New Roman" w:hAnsi="Arial" w:cs="Arial"/>
                <w:bCs/>
                <w:lang w:eastAsia="tr-TR"/>
              </w:rPr>
              <w:t>kurabiyelerini</w:t>
            </w:r>
            <w:r w:rsidR="00304E24">
              <w:rPr>
                <w:rFonts w:ascii="Arial" w:eastAsia="Times New Roman" w:hAnsi="Arial" w:cs="Arial"/>
                <w:bCs/>
                <w:lang w:eastAsia="tr-TR"/>
              </w:rPr>
              <w:t xml:space="preserve"> yaparlar. Kurabiyeler fırına verildikten sonra </w:t>
            </w:r>
            <w:r w:rsidR="00E565AA">
              <w:rPr>
                <w:rFonts w:ascii="Arial" w:eastAsia="Times New Roman" w:hAnsi="Arial" w:cs="Arial"/>
                <w:bCs/>
                <w:lang w:eastAsia="tr-TR"/>
              </w:rPr>
              <w:t xml:space="preserve">pişip soğuyana kadar </w:t>
            </w:r>
            <w:r w:rsidR="00686E66">
              <w:rPr>
                <w:rFonts w:ascii="Arial" w:eastAsia="Times New Roman" w:hAnsi="Arial" w:cs="Arial"/>
                <w:bCs/>
                <w:lang w:eastAsia="tr-TR"/>
              </w:rPr>
              <w:t>t</w:t>
            </w:r>
            <w:r w:rsidR="00E565AA">
              <w:rPr>
                <w:rFonts w:ascii="Arial" w:eastAsia="Times New Roman" w:hAnsi="Arial" w:cs="Arial"/>
                <w:bCs/>
                <w:lang w:eastAsia="tr-TR"/>
              </w:rPr>
              <w:t>ekrar sınıfa geçilir.</w:t>
            </w:r>
          </w:p>
          <w:p w14:paraId="5B51D81B" w14:textId="525CFAF7" w:rsidR="00596B35" w:rsidRPr="008939B4" w:rsidRDefault="008939B4" w:rsidP="008939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Pr>
                <w:rFonts w:ascii="Arial" w:eastAsia="Times New Roman" w:hAnsi="Arial" w:cs="Arial"/>
                <w:b/>
                <w:bCs/>
                <w:lang w:eastAsia="tr-TR"/>
              </w:rPr>
              <w:t>Malzemeler:</w:t>
            </w:r>
          </w:p>
          <w:p w14:paraId="3F002AD7" w14:textId="24F16239" w:rsidR="00B13D2F" w:rsidRPr="00B13D2F" w:rsidRDefault="00B13D2F" w:rsidP="00B13D2F">
            <w:pPr>
              <w:numPr>
                <w:ilvl w:val="0"/>
                <w:numId w:val="1"/>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13D2F">
              <w:rPr>
                <w:rFonts w:ascii="Arial" w:eastAsia="Times New Roman" w:hAnsi="Arial" w:cs="Arial"/>
                <w:bCs/>
                <w:lang w:eastAsia="tr-TR"/>
              </w:rPr>
              <w:t>1 su bardağı un</w:t>
            </w:r>
          </w:p>
          <w:p w14:paraId="04784B2F" w14:textId="77777777" w:rsidR="00B13D2F" w:rsidRPr="00B13D2F" w:rsidRDefault="00B13D2F" w:rsidP="00B13D2F">
            <w:pPr>
              <w:numPr>
                <w:ilvl w:val="0"/>
                <w:numId w:val="1"/>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13D2F">
              <w:rPr>
                <w:rFonts w:ascii="Arial" w:eastAsia="Times New Roman" w:hAnsi="Arial" w:cs="Arial"/>
                <w:bCs/>
                <w:lang w:eastAsia="tr-TR"/>
              </w:rPr>
              <w:t>1/2 su bardağı toz şeker</w:t>
            </w:r>
          </w:p>
          <w:p w14:paraId="15E8EBB8" w14:textId="77777777" w:rsidR="00B13D2F" w:rsidRPr="00B13D2F" w:rsidRDefault="00B13D2F" w:rsidP="00B13D2F">
            <w:pPr>
              <w:numPr>
                <w:ilvl w:val="0"/>
                <w:numId w:val="1"/>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13D2F">
              <w:rPr>
                <w:rFonts w:ascii="Arial" w:eastAsia="Times New Roman" w:hAnsi="Arial" w:cs="Arial"/>
                <w:bCs/>
                <w:lang w:eastAsia="tr-TR"/>
              </w:rPr>
              <w:t>1/2 su bardağı tereyağı (oda sıcaklığında)</w:t>
            </w:r>
          </w:p>
          <w:p w14:paraId="23A7BAAD" w14:textId="77777777" w:rsidR="00B13D2F" w:rsidRPr="00B13D2F" w:rsidRDefault="00B13D2F" w:rsidP="00B13D2F">
            <w:pPr>
              <w:numPr>
                <w:ilvl w:val="0"/>
                <w:numId w:val="1"/>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13D2F">
              <w:rPr>
                <w:rFonts w:ascii="Arial" w:eastAsia="Times New Roman" w:hAnsi="Arial" w:cs="Arial"/>
                <w:bCs/>
                <w:lang w:eastAsia="tr-TR"/>
              </w:rPr>
              <w:t>1 yumurta</w:t>
            </w:r>
          </w:p>
          <w:p w14:paraId="74B1479A" w14:textId="77777777" w:rsidR="00B13D2F" w:rsidRPr="00B13D2F" w:rsidRDefault="00B13D2F" w:rsidP="00B13D2F">
            <w:pPr>
              <w:numPr>
                <w:ilvl w:val="0"/>
                <w:numId w:val="1"/>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13D2F">
              <w:rPr>
                <w:rFonts w:ascii="Arial" w:eastAsia="Times New Roman" w:hAnsi="Arial" w:cs="Arial"/>
                <w:bCs/>
                <w:lang w:eastAsia="tr-TR"/>
              </w:rPr>
              <w:t>1 çay kaşığı vanilya özü</w:t>
            </w:r>
          </w:p>
          <w:p w14:paraId="5014C718" w14:textId="77777777" w:rsidR="00B13D2F" w:rsidRPr="00B13D2F" w:rsidRDefault="00B13D2F" w:rsidP="00B13D2F">
            <w:pPr>
              <w:numPr>
                <w:ilvl w:val="0"/>
                <w:numId w:val="1"/>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13D2F">
              <w:rPr>
                <w:rFonts w:ascii="Arial" w:eastAsia="Times New Roman" w:hAnsi="Arial" w:cs="Arial"/>
                <w:bCs/>
                <w:lang w:eastAsia="tr-TR"/>
              </w:rPr>
              <w:t>1/2 çay kaşığı kabartma tozu</w:t>
            </w:r>
          </w:p>
          <w:p w14:paraId="4826D024" w14:textId="77777777" w:rsidR="00B13D2F" w:rsidRPr="00B13D2F" w:rsidRDefault="00B13D2F" w:rsidP="00B13D2F">
            <w:pPr>
              <w:numPr>
                <w:ilvl w:val="0"/>
                <w:numId w:val="1"/>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13D2F">
              <w:rPr>
                <w:rFonts w:ascii="Arial" w:eastAsia="Times New Roman" w:hAnsi="Arial" w:cs="Arial"/>
                <w:bCs/>
                <w:lang w:eastAsia="tr-TR"/>
              </w:rPr>
              <w:t>Bir tutam tuz</w:t>
            </w:r>
          </w:p>
          <w:p w14:paraId="140BC88D" w14:textId="77777777" w:rsidR="00B13D2F" w:rsidRPr="00B13D2F" w:rsidRDefault="00B13D2F" w:rsidP="00B13D2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13D2F">
              <w:rPr>
                <w:rFonts w:ascii="Arial" w:eastAsia="Times New Roman" w:hAnsi="Arial" w:cs="Arial"/>
                <w:b/>
                <w:bCs/>
                <w:lang w:eastAsia="tr-TR"/>
              </w:rPr>
              <w:t>Yapılışı:</w:t>
            </w:r>
          </w:p>
          <w:p w14:paraId="23198A0A" w14:textId="5193C96B" w:rsidR="00B13D2F" w:rsidRPr="00B13D2F" w:rsidRDefault="00B13D2F" w:rsidP="00B13D2F">
            <w:pPr>
              <w:numPr>
                <w:ilvl w:val="0"/>
                <w:numId w:val="2"/>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13D2F">
              <w:rPr>
                <w:rFonts w:ascii="Arial" w:eastAsia="Times New Roman" w:hAnsi="Arial" w:cs="Arial"/>
                <w:bCs/>
                <w:lang w:eastAsia="tr-TR"/>
              </w:rPr>
              <w:t>Fırını 180°</w:t>
            </w:r>
            <w:proofErr w:type="gramStart"/>
            <w:r w:rsidRPr="00B13D2F">
              <w:rPr>
                <w:rFonts w:ascii="Arial" w:eastAsia="Times New Roman" w:hAnsi="Arial" w:cs="Arial"/>
                <w:bCs/>
                <w:lang w:eastAsia="tr-TR"/>
              </w:rPr>
              <w:t>C'ye  önceden</w:t>
            </w:r>
            <w:proofErr w:type="gramEnd"/>
            <w:r w:rsidRPr="00B13D2F">
              <w:rPr>
                <w:rFonts w:ascii="Arial" w:eastAsia="Times New Roman" w:hAnsi="Arial" w:cs="Arial"/>
                <w:bCs/>
                <w:lang w:eastAsia="tr-TR"/>
              </w:rPr>
              <w:t xml:space="preserve"> ısıtın.</w:t>
            </w:r>
          </w:p>
          <w:p w14:paraId="25D159AE" w14:textId="77777777" w:rsidR="00B13D2F" w:rsidRPr="00B13D2F" w:rsidRDefault="00B13D2F" w:rsidP="00B13D2F">
            <w:pPr>
              <w:numPr>
                <w:ilvl w:val="0"/>
                <w:numId w:val="2"/>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13D2F">
              <w:rPr>
                <w:rFonts w:ascii="Arial" w:eastAsia="Times New Roman" w:hAnsi="Arial" w:cs="Arial"/>
                <w:bCs/>
                <w:lang w:eastAsia="tr-TR"/>
              </w:rPr>
              <w:t>Bir karıştırma kabında tereyağı ve şekeri krema kıvamına gelene kadar çırpın.</w:t>
            </w:r>
          </w:p>
          <w:p w14:paraId="6B6A3CF4" w14:textId="77777777" w:rsidR="00B13D2F" w:rsidRPr="00B13D2F" w:rsidRDefault="00B13D2F" w:rsidP="00B13D2F">
            <w:pPr>
              <w:numPr>
                <w:ilvl w:val="0"/>
                <w:numId w:val="2"/>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13D2F">
              <w:rPr>
                <w:rFonts w:ascii="Arial" w:eastAsia="Times New Roman" w:hAnsi="Arial" w:cs="Arial"/>
                <w:bCs/>
                <w:lang w:eastAsia="tr-TR"/>
              </w:rPr>
              <w:t>Yumurtayı ekleyin ve iyice karıştırın.</w:t>
            </w:r>
          </w:p>
          <w:p w14:paraId="65B14730" w14:textId="77777777" w:rsidR="00B13D2F" w:rsidRPr="00B13D2F" w:rsidRDefault="00B13D2F" w:rsidP="00B13D2F">
            <w:pPr>
              <w:numPr>
                <w:ilvl w:val="0"/>
                <w:numId w:val="2"/>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13D2F">
              <w:rPr>
                <w:rFonts w:ascii="Arial" w:eastAsia="Times New Roman" w:hAnsi="Arial" w:cs="Arial"/>
                <w:bCs/>
                <w:lang w:eastAsia="tr-TR"/>
              </w:rPr>
              <w:t>Vanilya özünü ekleyin ve karıştırın.</w:t>
            </w:r>
          </w:p>
          <w:p w14:paraId="5D04E1AA" w14:textId="77777777" w:rsidR="00B13D2F" w:rsidRPr="00B13D2F" w:rsidRDefault="00B13D2F" w:rsidP="00B13D2F">
            <w:pPr>
              <w:numPr>
                <w:ilvl w:val="0"/>
                <w:numId w:val="2"/>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13D2F">
              <w:rPr>
                <w:rFonts w:ascii="Arial" w:eastAsia="Times New Roman" w:hAnsi="Arial" w:cs="Arial"/>
                <w:bCs/>
                <w:lang w:eastAsia="tr-TR"/>
              </w:rPr>
              <w:t>Un, kabartma tozu ve tuzu ekleyin ve hamur kıvamına gelene kadar karıştırın.</w:t>
            </w:r>
          </w:p>
          <w:p w14:paraId="1F521FCF" w14:textId="3C464327" w:rsidR="00B13D2F" w:rsidRPr="00B13D2F" w:rsidRDefault="00B13D2F" w:rsidP="00B13D2F">
            <w:pPr>
              <w:numPr>
                <w:ilvl w:val="0"/>
                <w:numId w:val="2"/>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13D2F">
              <w:rPr>
                <w:rFonts w:ascii="Arial" w:eastAsia="Times New Roman" w:hAnsi="Arial" w:cs="Arial"/>
                <w:bCs/>
                <w:lang w:eastAsia="tr-TR"/>
              </w:rPr>
              <w:t xml:space="preserve">Hamurdan küçük parçalar alarak yuvarlayın ve yağlı </w:t>
            </w:r>
            <w:r w:rsidR="000826A6" w:rsidRPr="00B13D2F">
              <w:rPr>
                <w:rFonts w:ascii="Arial" w:eastAsia="Times New Roman" w:hAnsi="Arial" w:cs="Arial"/>
                <w:bCs/>
                <w:lang w:eastAsia="tr-TR"/>
              </w:rPr>
              <w:t>kâğıt</w:t>
            </w:r>
            <w:r w:rsidRPr="00B13D2F">
              <w:rPr>
                <w:rFonts w:ascii="Arial" w:eastAsia="Times New Roman" w:hAnsi="Arial" w:cs="Arial"/>
                <w:bCs/>
                <w:lang w:eastAsia="tr-TR"/>
              </w:rPr>
              <w:t xml:space="preserve"> serili fırın tepsisine dizin.</w:t>
            </w:r>
          </w:p>
          <w:p w14:paraId="2C9B1501" w14:textId="77777777" w:rsidR="00B13D2F" w:rsidRPr="00B13D2F" w:rsidRDefault="00B13D2F" w:rsidP="00B13D2F">
            <w:pPr>
              <w:numPr>
                <w:ilvl w:val="0"/>
                <w:numId w:val="2"/>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13D2F">
              <w:rPr>
                <w:rFonts w:ascii="Arial" w:eastAsia="Times New Roman" w:hAnsi="Arial" w:cs="Arial"/>
                <w:bCs/>
                <w:lang w:eastAsia="tr-TR"/>
              </w:rPr>
              <w:t>Önceden ısıtılmış fırında 10-12 dakika, kenarları hafifçe kızarana kadar pişirin.</w:t>
            </w:r>
          </w:p>
          <w:p w14:paraId="548181CE" w14:textId="77777777" w:rsidR="00B13D2F" w:rsidRPr="00B13D2F" w:rsidRDefault="00B13D2F" w:rsidP="00B13D2F">
            <w:pPr>
              <w:numPr>
                <w:ilvl w:val="0"/>
                <w:numId w:val="2"/>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13D2F">
              <w:rPr>
                <w:rFonts w:ascii="Arial" w:eastAsia="Times New Roman" w:hAnsi="Arial" w:cs="Arial"/>
                <w:bCs/>
                <w:lang w:eastAsia="tr-TR"/>
              </w:rPr>
              <w:t>Kurabiyeleri fırından çıkarın ve soğumaya bırakın.</w:t>
            </w:r>
          </w:p>
          <w:p w14:paraId="075DAFC1" w14:textId="77777777" w:rsidR="00B13D2F" w:rsidRPr="00B13D2F" w:rsidRDefault="00B13D2F" w:rsidP="00B13D2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13D2F">
              <w:rPr>
                <w:rFonts w:ascii="Arial" w:eastAsia="Times New Roman" w:hAnsi="Arial" w:cs="Arial"/>
                <w:bCs/>
                <w:lang w:eastAsia="tr-TR"/>
              </w:rPr>
              <w:t xml:space="preserve">Afiyet olsun! </w:t>
            </w:r>
            <w:r w:rsidRPr="00B13D2F">
              <w:rPr>
                <w:rFonts w:ascii="Segoe UI Emoji" w:eastAsia="Times New Roman" w:hAnsi="Segoe UI Emoji" w:cs="Segoe UI Emoji"/>
                <w:bCs/>
                <w:lang w:eastAsia="tr-TR"/>
              </w:rPr>
              <w:t>😊</w:t>
            </w:r>
          </w:p>
          <w:p w14:paraId="61764EC3" w14:textId="11191B20" w:rsidR="00833062" w:rsidRDefault="00686E66" w:rsidP="00A9104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Çocuklarla birlikte sınıfa gidildiğinde öğretmen gözlem formlarını çocuklara dağıtarak</w:t>
            </w:r>
            <w:r w:rsidR="001D710A">
              <w:rPr>
                <w:rFonts w:ascii="Arial" w:eastAsia="Times New Roman" w:hAnsi="Arial" w:cs="Arial"/>
                <w:bCs/>
                <w:lang w:eastAsia="tr-TR"/>
              </w:rPr>
              <w:t xml:space="preserve"> aşama </w:t>
            </w:r>
            <w:proofErr w:type="spellStart"/>
            <w:r w:rsidR="001D710A">
              <w:rPr>
                <w:rFonts w:ascii="Arial" w:eastAsia="Times New Roman" w:hAnsi="Arial" w:cs="Arial"/>
                <w:bCs/>
                <w:lang w:eastAsia="tr-TR"/>
              </w:rPr>
              <w:t>aşama</w:t>
            </w:r>
            <w:proofErr w:type="spellEnd"/>
            <w:r w:rsidR="001D710A">
              <w:rPr>
                <w:rFonts w:ascii="Arial" w:eastAsia="Times New Roman" w:hAnsi="Arial" w:cs="Arial"/>
                <w:bCs/>
                <w:lang w:eastAsia="tr-TR"/>
              </w:rPr>
              <w:t xml:space="preserve"> ilgili alanlara çizip boyamaları konusunda rehberlik eder. İlk alana kullanılan malzemeleri ikinci alana yapım aşamalarını çizerler. Daha sonra öğretmen ayağa kal</w:t>
            </w:r>
            <w:r w:rsidR="00FF79FE">
              <w:rPr>
                <w:rFonts w:ascii="Arial" w:eastAsia="Times New Roman" w:hAnsi="Arial" w:cs="Arial"/>
                <w:bCs/>
                <w:lang w:eastAsia="tr-TR"/>
              </w:rPr>
              <w:t>kar ve çocuklar ile bir çember oluşturur. Şimdide beden perküsyonu yaparak arkadaşlık kurabiyelerini yapmaya ne dersiniz? Diyerek çocukları heyecanlandırı</w:t>
            </w:r>
            <w:r w:rsidR="00F47650">
              <w:rPr>
                <w:rFonts w:ascii="Arial" w:eastAsia="Times New Roman" w:hAnsi="Arial" w:cs="Arial"/>
                <w:bCs/>
                <w:lang w:eastAsia="tr-TR"/>
              </w:rPr>
              <w:t xml:space="preserve">r. Çocukları görevlendirerek malzemeleri dağıtır. Doğaçlama ve perküsyon ile </w:t>
            </w:r>
            <w:r w:rsidR="00833062">
              <w:rPr>
                <w:rFonts w:ascii="Arial" w:eastAsia="Times New Roman" w:hAnsi="Arial" w:cs="Arial"/>
                <w:bCs/>
                <w:lang w:eastAsia="tr-TR"/>
              </w:rPr>
              <w:t xml:space="preserve">üç çocuk kâse olur el ele tutuşarak dönerler, </w:t>
            </w:r>
            <w:r w:rsidR="00AA0642">
              <w:rPr>
                <w:rFonts w:ascii="Arial" w:eastAsia="Times New Roman" w:hAnsi="Arial" w:cs="Arial"/>
                <w:bCs/>
                <w:lang w:eastAsia="tr-TR"/>
              </w:rPr>
              <w:t>tereyağı ve şeker</w:t>
            </w:r>
            <w:r w:rsidR="00833062">
              <w:rPr>
                <w:rFonts w:ascii="Arial" w:eastAsia="Times New Roman" w:hAnsi="Arial" w:cs="Arial"/>
                <w:bCs/>
                <w:lang w:eastAsia="tr-TR"/>
              </w:rPr>
              <w:t xml:space="preserve"> gelir kâsenin içine eklenir. Daha sonra süreç çocuklara bırakılarak ondan son ne yaptık? Sorularıyla yapım sürecini tekrar hatırlamaları sağlanır.</w:t>
            </w:r>
          </w:p>
          <w:p w14:paraId="56D4CC79" w14:textId="5D0DE1D6" w:rsidR="009E4B89" w:rsidRDefault="009E4B89" w:rsidP="00A9104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Etkinlik tamamlandığında değerlendirme çemberine geçilir.</w:t>
            </w:r>
          </w:p>
          <w:p w14:paraId="7E2BA72F" w14:textId="77777777" w:rsidR="00A9104C" w:rsidRDefault="00A9104C"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
          <w:p w14:paraId="75D92FD4" w14:textId="1446E0D2"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MAB.1. Ritmik ve algısal sayabilme</w:t>
            </w:r>
          </w:p>
          <w:p w14:paraId="280CCE7B"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0E59FEE8" w14:textId="77777777" w:rsidR="00642941" w:rsidRPr="00FD403A"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1 ile 20 arasında birer ritmik sayar.</w:t>
            </w:r>
          </w:p>
          <w:p w14:paraId="2D94C2EE"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MAB.2. Matematiksel olgu, olay ve nesnelerin özelliklerini çözümleyebilme</w:t>
            </w:r>
          </w:p>
          <w:p w14:paraId="3F06E43A"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066E4EA7" w14:textId="77777777" w:rsidR="00642941" w:rsidRPr="00FD403A"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Bir bütünü oluşturan parçalar arasındaki ilişki/ilişkisizlik durumlarını açıklar.</w:t>
            </w:r>
          </w:p>
          <w:p w14:paraId="50CC1E61"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MAB.3. Matematiksel durum, olgu ve olayları yorumlayabilme</w:t>
            </w:r>
          </w:p>
          <w:p w14:paraId="41B6548B"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0AD62227" w14:textId="77777777" w:rsidR="00642941" w:rsidRPr="00FD403A"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Matematiksel olgu ve olayları farklı materyaller/semboller kullanarak ifade eder.</w:t>
            </w:r>
          </w:p>
          <w:p w14:paraId="53E8FAD9"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lastRenderedPageBreak/>
              <w:t>MAB.4. Matematiksel olgu, olay ve nesnelere ilişkin çıkarım yapabilme</w:t>
            </w:r>
          </w:p>
          <w:p w14:paraId="2BEC3804"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202DBB7C" w14:textId="77777777" w:rsidR="00642941" w:rsidRPr="00FD403A"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Nesne, olgu ve olayları karşılaştırır.</w:t>
            </w:r>
          </w:p>
          <w:p w14:paraId="157E4935"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MAB.11. Araştırılabilecek problemler belirleyebilme</w:t>
            </w:r>
          </w:p>
          <w:p w14:paraId="28CB42D5"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18CFB149" w14:textId="77777777" w:rsidR="00642941" w:rsidRPr="00FD403A"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Günlük yaşamdan araştırılabilecek bir problemi söyler.</w:t>
            </w:r>
          </w:p>
          <w:p w14:paraId="72D0F111" w14:textId="77777777" w:rsidR="00642941" w:rsidRPr="00FD403A"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Günlük yaşamda karşılaştığı bir problemi kendi cümleleriyle ifade eder.</w:t>
            </w:r>
          </w:p>
          <w:p w14:paraId="54BD182E"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MAB.12. Elde ettiği/eriştiği verileri düzenleyebilme</w:t>
            </w:r>
          </w:p>
          <w:p w14:paraId="7555720D"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6A0558A7" w14:textId="77777777" w:rsidR="00642941" w:rsidRPr="00FD403A" w:rsidRDefault="00642941" w:rsidP="00642941">
            <w:pPr>
              <w:spacing w:after="160"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Problemi cevaplamak için veri toplanacak kaynakları söyler.</w:t>
            </w:r>
          </w:p>
          <w:p w14:paraId="6A26E94A" w14:textId="77777777" w:rsidR="00642941" w:rsidRPr="00AC6717"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MDB.4. Dinlediği sözlü/ sözsüz müzik eserlerindeki/çocuk şarkılarındaki özellikleri fark edebilme</w:t>
            </w:r>
          </w:p>
          <w:p w14:paraId="71D0A7ED" w14:textId="77777777" w:rsidR="00642941" w:rsidRPr="00AC6717"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6CC72C73" w14:textId="77777777" w:rsidR="00642941" w:rsidRPr="00FD403A"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Dinlediği sözlü/sözsüz müzik eserlerindeki/çocuk şarkılarındaki kalın ve ince/kuvvetli ve hafif ses farklılıklarını/yavaş ve hızlı tempo farklılıklarını ifade eder.</w:t>
            </w:r>
          </w:p>
          <w:p w14:paraId="300133A3" w14:textId="77777777" w:rsidR="00642941" w:rsidRPr="00AC6717"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MSB.2. Çocuk şarkılarındaki/çocuk şarkısı formlarındaki özellikleri fark ederek söyleyebilme</w:t>
            </w:r>
          </w:p>
          <w:p w14:paraId="3926B16F" w14:textId="77777777" w:rsidR="00642941" w:rsidRPr="00AC6717"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1C71B22A" w14:textId="77777777" w:rsidR="00642941" w:rsidRPr="00FD403A"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Çocuk şarkılarını/çocuk şarkısı formlarını kalın ve ince/kuvvetli ve hafif ses farklılıklarına/yavaş ve hızlı tempo farklılıklarına/ritim farklılıklarına göre söyler.</w:t>
            </w:r>
          </w:p>
          <w:p w14:paraId="50CCA9A2" w14:textId="77777777" w:rsidR="00642941" w:rsidRPr="00AC6717"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MÇB.2. Çalacağı çalgılara/ritimlere/ezgilere/çocuk şarkılarına/çocuk şarkısı formlarına dair duygu ve düşüncelerini ifade edebilme</w:t>
            </w:r>
          </w:p>
          <w:p w14:paraId="5694846A" w14:textId="77777777" w:rsidR="00642941" w:rsidRPr="00AC6717"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1AA8CB2C" w14:textId="77777777" w:rsidR="00642941" w:rsidRPr="00FD403A"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Kendisine sunulan artık materyallerden yapılmış çalgı/</w:t>
            </w:r>
            <w:proofErr w:type="spellStart"/>
            <w:r w:rsidRPr="00FD403A">
              <w:rPr>
                <w:rFonts w:ascii="Arial" w:eastAsia="Times New Roman" w:hAnsi="Arial" w:cs="Arial"/>
                <w:lang w:eastAsia="tr-TR"/>
              </w:rPr>
              <w:t>Orff</w:t>
            </w:r>
            <w:proofErr w:type="spellEnd"/>
            <w:r w:rsidRPr="00FD403A">
              <w:rPr>
                <w:rFonts w:ascii="Arial" w:eastAsia="Times New Roman" w:hAnsi="Arial" w:cs="Arial"/>
                <w:lang w:eastAsia="tr-TR"/>
              </w:rPr>
              <w:t xml:space="preserve"> çalgısı seçenekleri arasından çalacağı çalgıyı seçer.</w:t>
            </w:r>
          </w:p>
          <w:p w14:paraId="588729B4" w14:textId="77777777" w:rsidR="00642941" w:rsidRPr="00FD403A"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Seçtiği artık materyallerden yapılmış çalgının/</w:t>
            </w:r>
            <w:proofErr w:type="spellStart"/>
            <w:r w:rsidRPr="00FD403A">
              <w:rPr>
                <w:rFonts w:ascii="Arial" w:eastAsia="Times New Roman" w:hAnsi="Arial" w:cs="Arial"/>
                <w:lang w:eastAsia="tr-TR"/>
              </w:rPr>
              <w:t>Orff</w:t>
            </w:r>
            <w:proofErr w:type="spellEnd"/>
            <w:r w:rsidRPr="00FD403A">
              <w:rPr>
                <w:rFonts w:ascii="Arial" w:eastAsia="Times New Roman" w:hAnsi="Arial" w:cs="Arial"/>
                <w:lang w:eastAsia="tr-TR"/>
              </w:rPr>
              <w:t xml:space="preserve"> çalgısının ismini/ özelliklerini söyler.</w:t>
            </w:r>
          </w:p>
          <w:p w14:paraId="5457CC9C" w14:textId="77777777" w:rsidR="00642941" w:rsidRPr="00AC6717"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MÇB.1. Duyduğu sesleri çalgıyla taklit edebilme</w:t>
            </w:r>
          </w:p>
          <w:p w14:paraId="47515DEE" w14:textId="77777777" w:rsidR="00642941" w:rsidRPr="00AC6717"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178D4476" w14:textId="77777777" w:rsidR="00642941" w:rsidRPr="00FD403A"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Doğadan/çevreden/nesnelerden duyduğu sesleri artık materyallerden yapılmış çalgıları/</w:t>
            </w:r>
            <w:proofErr w:type="spellStart"/>
            <w:r w:rsidRPr="00FD403A">
              <w:rPr>
                <w:rFonts w:ascii="Arial" w:eastAsia="Times New Roman" w:hAnsi="Arial" w:cs="Arial"/>
                <w:lang w:eastAsia="tr-TR"/>
              </w:rPr>
              <w:t>Orff</w:t>
            </w:r>
            <w:proofErr w:type="spellEnd"/>
            <w:r w:rsidRPr="00FD403A">
              <w:rPr>
                <w:rFonts w:ascii="Arial" w:eastAsia="Times New Roman" w:hAnsi="Arial" w:cs="Arial"/>
                <w:lang w:eastAsia="tr-TR"/>
              </w:rPr>
              <w:t xml:space="preserve"> çalgılarını kullanarak taklit eder.</w:t>
            </w:r>
          </w:p>
          <w:p w14:paraId="218823E8" w14:textId="77777777" w:rsidR="00642941" w:rsidRPr="00AC6717"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MHB.2. Harekete ve dansa eşlik eden ritimlerdeki/müzik eserlerindeki/çocuk şarkılarındaki/çocuk şarkısı formlarındaki özellikleri fark edebilme</w:t>
            </w:r>
          </w:p>
          <w:p w14:paraId="7ED6483B" w14:textId="77777777" w:rsidR="00642941" w:rsidRPr="00AC6717"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7D9DEE2D" w14:textId="77777777" w:rsidR="00642941" w:rsidRPr="00FD403A" w:rsidRDefault="00642941" w:rsidP="00642941">
            <w:pPr>
              <w:tabs>
                <w:tab w:val="left" w:pos="960"/>
              </w:tabs>
              <w:spacing w:after="160"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Müzik eserlerindeki/çocuk şarkılarındaki/çocuk şarkısı formlarındaki kalın ve ince/kuvvetli ve hafif ses farklılıklarını/yavaş ve hızlı tempo farklılıklarını hareketle/dansla gösterir.</w:t>
            </w:r>
          </w:p>
          <w:p w14:paraId="2EC7202C"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FAB3. Günlük yaşamında fen olaylarına yönelik bilimsel gözleme dayalı tahminlerde bulunabilme</w:t>
            </w:r>
          </w:p>
          <w:p w14:paraId="2829FA26"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6D6E4630" w14:textId="77777777" w:rsidR="00642941" w:rsidRPr="00FD403A"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Canlıların temel özellikleriyle ilgili bilgilerini test etmek için yeni gözlemler yapar.</w:t>
            </w:r>
          </w:p>
          <w:p w14:paraId="3A879D18"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FAB4. Fenne yönelik olaylara ve/veya olgulara yönelik bilimsel veriye dayalı tahminlerde bulunabilme</w:t>
            </w:r>
          </w:p>
          <w:p w14:paraId="7FA26CB8"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1531C83B" w14:textId="77777777" w:rsidR="00642941" w:rsidRPr="00FD403A"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Kendi beslenmesiyle ilgili bilgilerden yola çıkarak beslenmenin canlılar için önemini önermelerle ifade eder.</w:t>
            </w:r>
          </w:p>
          <w:p w14:paraId="31DB3CCD" w14:textId="77777777" w:rsidR="00642941" w:rsidRPr="00FD403A"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Doğal kaynakların kişisel kullanımını verilere dayalı olarak değerlendirir.</w:t>
            </w:r>
          </w:p>
          <w:p w14:paraId="42B8553F" w14:textId="77777777" w:rsidR="00642941" w:rsidRPr="00FD403A"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lastRenderedPageBreak/>
              <w:t>Günümüz çevre sorunlarından hareketle ileride yaşanabilecek problemler hakkında tahminde bulunur.</w:t>
            </w:r>
          </w:p>
          <w:p w14:paraId="3D81C4B3" w14:textId="25513433" w:rsidR="00D53180" w:rsidRPr="00D53180" w:rsidRDefault="00642941" w:rsidP="00AF7E0F">
            <w:pPr>
              <w:spacing w:after="160"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D403A">
              <w:rPr>
                <w:rFonts w:ascii="Arial" w:eastAsia="Times New Roman" w:hAnsi="Arial" w:cs="Arial"/>
                <w:lang w:eastAsia="tr-TR"/>
              </w:rPr>
              <w:t>Canlıların gelişimlerine yönelik tahminlerini sorgulamak için tekrarlı ölçümler yapar.</w:t>
            </w:r>
          </w:p>
        </w:tc>
      </w:tr>
      <w:tr w:rsidR="00420285" w14:paraId="321265F4" w14:textId="77777777" w:rsidTr="00420285">
        <w:tc>
          <w:tcPr>
            <w:cnfStyle w:val="001000000000" w:firstRow="0" w:lastRow="0" w:firstColumn="1" w:lastColumn="0" w:oddVBand="0" w:evenVBand="0" w:oddHBand="0" w:evenHBand="0" w:firstRowFirstColumn="0" w:firstRowLastColumn="0" w:lastRowFirstColumn="0" w:lastRowLastColumn="0"/>
            <w:tcW w:w="2483" w:type="dxa"/>
            <w:tcBorders>
              <w:bottom w:val="single" w:sz="4" w:space="0" w:color="83CAEB" w:themeColor="accent1" w:themeTint="66"/>
            </w:tcBorders>
          </w:tcPr>
          <w:p w14:paraId="759C355F" w14:textId="337D1CA5" w:rsidR="00420285" w:rsidRPr="00241A96" w:rsidRDefault="00420285" w:rsidP="0038480B">
            <w:pPr>
              <w:spacing w:line="276" w:lineRule="auto"/>
              <w:rPr>
                <w:rFonts w:ascii="Arial" w:eastAsia="Times New Roman" w:hAnsi="Arial" w:cs="Arial"/>
                <w:bCs w:val="0"/>
                <w:lang w:eastAsia="tr-TR"/>
              </w:rPr>
            </w:pPr>
            <w:r>
              <w:rPr>
                <w:rFonts w:ascii="Arial" w:eastAsia="Times New Roman" w:hAnsi="Arial" w:cs="Arial"/>
                <w:bCs w:val="0"/>
                <w:lang w:eastAsia="tr-TR"/>
              </w:rPr>
              <w:lastRenderedPageBreak/>
              <w:t>DEĞERLENDİRME</w:t>
            </w:r>
          </w:p>
        </w:tc>
        <w:tc>
          <w:tcPr>
            <w:tcW w:w="7860" w:type="dxa"/>
            <w:tcBorders>
              <w:bottom w:val="single" w:sz="4" w:space="0" w:color="83CAEB" w:themeColor="accent1" w:themeTint="66"/>
            </w:tcBorders>
          </w:tcPr>
          <w:p w14:paraId="61712F0F" w14:textId="77777777" w:rsidR="00420285" w:rsidRPr="00CE19E8"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kendiniz nasıl hissettiniz?</w:t>
            </w:r>
          </w:p>
          <w:p w14:paraId="4E2740BF" w14:textId="77777777" w:rsidR="00420285" w:rsidRPr="00CE19E8"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Öğrenme merkezlerinde neler gördünüz?</w:t>
            </w:r>
          </w:p>
          <w:p w14:paraId="52EBB840" w14:textId="77777777" w:rsidR="00420285" w:rsidRPr="00CE19E8"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neleri merak ettiniz?</w:t>
            </w:r>
          </w:p>
          <w:p w14:paraId="3808596D" w14:textId="77777777" w:rsidR="00420285" w:rsidRPr="00CE19E8"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 öğrendiniz?</w:t>
            </w:r>
          </w:p>
          <w:p w14:paraId="335B6CD6" w14:textId="77777777" w:rsidR="00420285" w:rsidRPr="00CE19E8"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En çok keyif aldığınız etkinlik hangisi oldu?</w:t>
            </w:r>
          </w:p>
          <w:p w14:paraId="3E9F83F4" w14:textId="2C3AD43B"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yaptığımız etkinlikleri daha başka nasıl yapmak isterdiniz?</w:t>
            </w:r>
          </w:p>
          <w:p w14:paraId="7BD9B3CB" w14:textId="10414ADA" w:rsidR="00420285" w:rsidRDefault="009E4B89"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Kurabiye yaparken hangi malzemeleri kullandık?</w:t>
            </w:r>
          </w:p>
          <w:p w14:paraId="6394B6FE" w14:textId="60F3BB5C" w:rsidR="009E4B89" w:rsidRDefault="009E4B89"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Malzemeleri neden sırayla koyduk?</w:t>
            </w:r>
          </w:p>
          <w:p w14:paraId="0225AF2E" w14:textId="7620703A" w:rsidR="009E4B89" w:rsidRDefault="00F4294C"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Ölçülere neden dikkat ettik?</w:t>
            </w:r>
          </w:p>
          <w:p w14:paraId="7D6F06B2" w14:textId="0EA636EC" w:rsidR="00420285" w:rsidRDefault="00F4294C"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Kendi yaptığınız kurabiyeleri yerken ne hissettiniz?</w:t>
            </w:r>
          </w:p>
          <w:p w14:paraId="1A09B3C4" w14:textId="66F420E9"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Maskotla bir gün değerlendirmesi:</w:t>
            </w:r>
          </w:p>
          <w:p w14:paraId="04B86BF6" w14:textId="01421650" w:rsidR="00420285" w:rsidRPr="00152EC8"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Maskot Rio ile geçirdiği günü değerlendirerek en keyif aldığı etkinliğin resmini çizer ve boyar. Akşam çemberinde arkadaşlarına anlattıktan sonra, Maskotla Günü Değerlendiriyorum panosuna takar.</w:t>
            </w:r>
          </w:p>
        </w:tc>
      </w:tr>
      <w:tr w:rsidR="00420285" w14:paraId="3355AA10" w14:textId="77777777" w:rsidTr="00420285">
        <w:tc>
          <w:tcPr>
            <w:cnfStyle w:val="001000000000" w:firstRow="0" w:lastRow="0" w:firstColumn="1" w:lastColumn="0" w:oddVBand="0" w:evenVBand="0" w:oddHBand="0" w:evenHBand="0" w:firstRowFirstColumn="0" w:firstRowLastColumn="0" w:lastRowFirstColumn="0" w:lastRowLastColumn="0"/>
            <w:tcW w:w="2483" w:type="dxa"/>
            <w:tcBorders>
              <w:right w:val="nil"/>
            </w:tcBorders>
          </w:tcPr>
          <w:p w14:paraId="775E5E51" w14:textId="77777777" w:rsidR="00420285" w:rsidRPr="00241A96" w:rsidRDefault="00420285" w:rsidP="0038480B">
            <w:pPr>
              <w:spacing w:line="276" w:lineRule="auto"/>
              <w:jc w:val="center"/>
              <w:rPr>
                <w:rFonts w:ascii="Arial" w:eastAsia="Times New Roman" w:hAnsi="Arial" w:cs="Arial"/>
                <w:bCs w:val="0"/>
                <w:color w:val="FF0000"/>
                <w:lang w:eastAsia="tr-TR"/>
              </w:rPr>
            </w:pPr>
          </w:p>
        </w:tc>
        <w:tc>
          <w:tcPr>
            <w:tcW w:w="7860" w:type="dxa"/>
            <w:tcBorders>
              <w:left w:val="nil"/>
            </w:tcBorders>
          </w:tcPr>
          <w:p w14:paraId="7A553EC3" w14:textId="7E92957F" w:rsidR="00420285" w:rsidRPr="00241A96"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FARKLILAŞTIRMA</w:t>
            </w:r>
          </w:p>
        </w:tc>
      </w:tr>
      <w:tr w:rsidR="00420285" w14:paraId="60D9C854"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5164FACB" w14:textId="390A083C" w:rsidR="00420285" w:rsidRPr="00241A96" w:rsidRDefault="00420285" w:rsidP="0038480B">
            <w:pPr>
              <w:spacing w:line="276" w:lineRule="auto"/>
              <w:rPr>
                <w:rFonts w:ascii="Arial" w:eastAsia="Times New Roman" w:hAnsi="Arial" w:cs="Arial"/>
                <w:bCs w:val="0"/>
                <w:lang w:eastAsia="tr-TR"/>
              </w:rPr>
            </w:pPr>
            <w:r>
              <w:rPr>
                <w:rFonts w:ascii="Arial" w:eastAsia="Times New Roman" w:hAnsi="Arial" w:cs="Arial"/>
                <w:bCs w:val="0"/>
                <w:lang w:eastAsia="tr-TR"/>
              </w:rPr>
              <w:t>ZENGİNLEŞTİRME</w:t>
            </w:r>
          </w:p>
        </w:tc>
        <w:tc>
          <w:tcPr>
            <w:tcW w:w="7860" w:type="dxa"/>
          </w:tcPr>
          <w:p w14:paraId="4878AE28" w14:textId="77777777" w:rsidR="00FD48A5" w:rsidRPr="00FD48A5" w:rsidRDefault="00FD48A5" w:rsidP="00FD48A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D48A5">
              <w:rPr>
                <w:rFonts w:ascii="Arial" w:eastAsia="Times New Roman" w:hAnsi="Arial" w:cs="Arial"/>
                <w:bCs/>
                <w:lang w:eastAsia="tr-TR"/>
              </w:rPr>
              <w:t>Okul Olgunluğu-2</w:t>
            </w:r>
          </w:p>
          <w:p w14:paraId="58BE011B" w14:textId="77777777" w:rsidR="00FD48A5" w:rsidRPr="00FD48A5" w:rsidRDefault="00FD48A5" w:rsidP="00FD48A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D48A5">
              <w:rPr>
                <w:rFonts w:ascii="Arial" w:eastAsia="Times New Roman" w:hAnsi="Arial" w:cs="Arial"/>
                <w:bCs/>
                <w:lang w:eastAsia="tr-TR"/>
              </w:rPr>
              <w:t>Çalışma sayfası</w:t>
            </w:r>
          </w:p>
          <w:p w14:paraId="0C3D5B14" w14:textId="77777777" w:rsidR="00FD48A5" w:rsidRPr="00FD48A5" w:rsidRDefault="00FD48A5" w:rsidP="00FD48A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D48A5">
              <w:rPr>
                <w:rFonts w:ascii="Arial" w:eastAsia="Times New Roman" w:hAnsi="Arial" w:cs="Arial"/>
                <w:bCs/>
                <w:lang w:eastAsia="tr-TR"/>
              </w:rPr>
              <w:t>8 yapılabilir</w:t>
            </w:r>
          </w:p>
          <w:p w14:paraId="28DBC1D1" w14:textId="77777777" w:rsidR="00FD48A5" w:rsidRPr="00FD48A5" w:rsidRDefault="00FD48A5" w:rsidP="00FD48A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11A74792" w14:textId="77777777" w:rsidR="00FD48A5" w:rsidRPr="00FD48A5" w:rsidRDefault="00FD48A5" w:rsidP="00FD48A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D48A5">
              <w:rPr>
                <w:rFonts w:ascii="Arial" w:eastAsia="Times New Roman" w:hAnsi="Arial" w:cs="Arial"/>
                <w:bCs/>
                <w:lang w:eastAsia="tr-TR"/>
              </w:rPr>
              <w:t>Çizgi Kitabı</w:t>
            </w:r>
          </w:p>
          <w:p w14:paraId="59715AF1" w14:textId="77777777" w:rsidR="00FD48A5" w:rsidRPr="00FD48A5" w:rsidRDefault="00FD48A5" w:rsidP="00FD48A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D48A5">
              <w:rPr>
                <w:rFonts w:ascii="Arial" w:eastAsia="Times New Roman" w:hAnsi="Arial" w:cs="Arial"/>
                <w:bCs/>
                <w:lang w:eastAsia="tr-TR"/>
              </w:rPr>
              <w:t>Çalışma sayfası</w:t>
            </w:r>
          </w:p>
          <w:p w14:paraId="6CBAC483" w14:textId="77777777" w:rsidR="00FD48A5" w:rsidRPr="00FD48A5" w:rsidRDefault="00FD48A5" w:rsidP="00FD48A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D48A5">
              <w:rPr>
                <w:rFonts w:ascii="Arial" w:eastAsia="Times New Roman" w:hAnsi="Arial" w:cs="Arial"/>
                <w:bCs/>
                <w:lang w:eastAsia="tr-TR"/>
              </w:rPr>
              <w:t>25 yapılabilir</w:t>
            </w:r>
          </w:p>
          <w:p w14:paraId="5411C42F" w14:textId="77777777" w:rsidR="00FD48A5" w:rsidRPr="00FD48A5" w:rsidRDefault="00FD48A5" w:rsidP="00FD48A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8A01CCF" w14:textId="77777777" w:rsidR="00FD48A5" w:rsidRPr="00FD48A5" w:rsidRDefault="00FD48A5" w:rsidP="00FD48A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D48A5">
              <w:rPr>
                <w:rFonts w:ascii="Arial" w:eastAsia="Times New Roman" w:hAnsi="Arial" w:cs="Arial"/>
                <w:bCs/>
                <w:lang w:eastAsia="tr-TR"/>
              </w:rPr>
              <w:t>İleri Matematik</w:t>
            </w:r>
          </w:p>
          <w:p w14:paraId="417E13F4" w14:textId="77777777" w:rsidR="00FD48A5" w:rsidRPr="00FD48A5" w:rsidRDefault="00FD48A5" w:rsidP="00FD48A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D48A5">
              <w:rPr>
                <w:rFonts w:ascii="Arial" w:eastAsia="Times New Roman" w:hAnsi="Arial" w:cs="Arial"/>
                <w:bCs/>
                <w:lang w:eastAsia="tr-TR"/>
              </w:rPr>
              <w:t xml:space="preserve">Çalışma sayfası </w:t>
            </w:r>
          </w:p>
          <w:p w14:paraId="29F616EA" w14:textId="1CD060EB" w:rsidR="00420285" w:rsidRPr="00CC21AC" w:rsidRDefault="00FD48A5" w:rsidP="00FD48A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D48A5">
              <w:rPr>
                <w:rFonts w:ascii="Arial" w:eastAsia="Times New Roman" w:hAnsi="Arial" w:cs="Arial"/>
                <w:bCs/>
                <w:lang w:eastAsia="tr-TR"/>
              </w:rPr>
              <w:t>27  yapılabilir</w:t>
            </w:r>
          </w:p>
        </w:tc>
      </w:tr>
      <w:tr w:rsidR="00420285" w14:paraId="0EF79C8B" w14:textId="77777777" w:rsidTr="00420285">
        <w:tc>
          <w:tcPr>
            <w:cnfStyle w:val="001000000000" w:firstRow="0" w:lastRow="0" w:firstColumn="1" w:lastColumn="0" w:oddVBand="0" w:evenVBand="0" w:oddHBand="0" w:evenHBand="0" w:firstRowFirstColumn="0" w:firstRowLastColumn="0" w:lastRowFirstColumn="0" w:lastRowLastColumn="0"/>
            <w:tcW w:w="2483" w:type="dxa"/>
            <w:tcBorders>
              <w:bottom w:val="single" w:sz="4" w:space="0" w:color="83CAEB" w:themeColor="accent1" w:themeTint="66"/>
            </w:tcBorders>
          </w:tcPr>
          <w:p w14:paraId="208D1404" w14:textId="6D3ECA71"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DESTEKLEME</w:t>
            </w:r>
          </w:p>
        </w:tc>
        <w:tc>
          <w:tcPr>
            <w:tcW w:w="7860" w:type="dxa"/>
            <w:tcBorders>
              <w:bottom w:val="single" w:sz="4" w:space="0" w:color="83CAEB" w:themeColor="accent1" w:themeTint="66"/>
            </w:tcBorders>
          </w:tcPr>
          <w:p w14:paraId="5F45AC80" w14:textId="4F3547D5" w:rsidR="00420285" w:rsidRPr="00CC21AC"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04EF">
              <w:rPr>
                <w:rFonts w:ascii="Arial" w:eastAsia="Times New Roman" w:hAnsi="Arial" w:cs="Arial"/>
                <w:bCs/>
                <w:lang w:eastAsia="tr-TR"/>
              </w:rPr>
              <w:t>Tüm çocukların etkinliklere katılımını sağlama amacıyla çevresel düzenlemeler (oturma düzenini değiştirme, çeşitli semboller kullanma vb.) yapılabilir. Materyaller çocukların gereksinimlerine göre düzenlenerek gerekiyorsa çeşitli araç eklemeleri (dokunsal özellikler ekleme, zıt renkli zemin kullanma vb.) gerçekleştirilebilir. Çocukların özelliklerine göre materyaller çeşitlendirilerek (farklı boya türleri kullanılarak, farklı boylarda makas verilerek vb.) onlara sunulabilir. Öğrenme içeriği çocukların özelliklerine göre farklılaştırılarak; basitleştirilebilir ya da çeşitlendirilebilir. Öğrenme sürecinde çocuklara gereksinim duydukları farklı türlerde ipuçları ve yardım sunularak destek olunabilir. Çeşitli türlerde geribildirim verilerek çocukların etkinliğe katılımları desteklenebilir. Öğrenme kanıtlarına ilişkin çocukların bireysel öğrenme özelliklerine ve gereksinimlerine göre konuşarak, göstererek veya işaret ederek sorulara cevap vermeleri sağlanabilir.</w:t>
            </w:r>
          </w:p>
        </w:tc>
      </w:tr>
      <w:tr w:rsidR="00420285" w14:paraId="7D1F2ADC" w14:textId="77777777" w:rsidTr="00420285">
        <w:tc>
          <w:tcPr>
            <w:cnfStyle w:val="001000000000" w:firstRow="0" w:lastRow="0" w:firstColumn="1" w:lastColumn="0" w:oddVBand="0" w:evenVBand="0" w:oddHBand="0" w:evenHBand="0" w:firstRowFirstColumn="0" w:firstRowLastColumn="0" w:lastRowFirstColumn="0" w:lastRowLastColumn="0"/>
            <w:tcW w:w="2483" w:type="dxa"/>
            <w:tcBorders>
              <w:right w:val="nil"/>
            </w:tcBorders>
          </w:tcPr>
          <w:p w14:paraId="548E1962" w14:textId="77777777" w:rsidR="00420285" w:rsidRPr="00241A96" w:rsidRDefault="00420285" w:rsidP="0038480B">
            <w:pPr>
              <w:spacing w:line="276" w:lineRule="auto"/>
              <w:rPr>
                <w:rFonts w:ascii="Arial" w:eastAsia="Times New Roman" w:hAnsi="Arial" w:cs="Arial"/>
                <w:bCs w:val="0"/>
                <w:color w:val="FF0000"/>
                <w:lang w:eastAsia="tr-TR"/>
              </w:rPr>
            </w:pPr>
          </w:p>
        </w:tc>
        <w:tc>
          <w:tcPr>
            <w:tcW w:w="7860" w:type="dxa"/>
            <w:tcBorders>
              <w:left w:val="nil"/>
            </w:tcBorders>
          </w:tcPr>
          <w:p w14:paraId="6A709C0A" w14:textId="06A4ED7F" w:rsidR="00420285" w:rsidRPr="00241A96"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AİLE/ TOPLUM KATILIMI</w:t>
            </w:r>
          </w:p>
        </w:tc>
      </w:tr>
      <w:tr w:rsidR="00420285" w14:paraId="4C54A23C"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1B84750D" w14:textId="2381724D"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AİLE KATILIMI</w:t>
            </w:r>
          </w:p>
        </w:tc>
        <w:tc>
          <w:tcPr>
            <w:tcW w:w="7860" w:type="dxa"/>
          </w:tcPr>
          <w:p w14:paraId="438B2699" w14:textId="108B4C34" w:rsidR="00420285" w:rsidRPr="00CC21AC" w:rsidRDefault="00F4294C"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Evde de arkadaşlık kurabiyesi yaparak komşularına dağıtabilirler.</w:t>
            </w:r>
          </w:p>
        </w:tc>
      </w:tr>
      <w:tr w:rsidR="00420285" w14:paraId="68356779"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6C80B8CB" w14:textId="4449B98C"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TOPLUM KATILIMI</w:t>
            </w:r>
          </w:p>
        </w:tc>
        <w:tc>
          <w:tcPr>
            <w:tcW w:w="7860" w:type="dxa"/>
          </w:tcPr>
          <w:p w14:paraId="213E259B" w14:textId="360A77C4" w:rsidR="00420285" w:rsidRPr="00CC21AC" w:rsidRDefault="00F4294C"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4294C">
              <w:rPr>
                <w:rFonts w:ascii="Arial" w:eastAsia="Times New Roman" w:hAnsi="Arial" w:cs="Arial"/>
                <w:bCs/>
                <w:lang w:eastAsia="tr-TR"/>
              </w:rPr>
              <w:t>Evde de arkadaşlık kurabiyesi yaparak komşularına dağıtabilirler.</w:t>
            </w:r>
          </w:p>
        </w:tc>
      </w:tr>
    </w:tbl>
    <w:p w14:paraId="7C5EF77B" w14:textId="77777777" w:rsidR="009C4254" w:rsidRPr="00F11810" w:rsidRDefault="009C4254" w:rsidP="009C4254">
      <w:pPr>
        <w:spacing w:after="0" w:line="276" w:lineRule="auto"/>
        <w:rPr>
          <w:rFonts w:ascii="Arial" w:eastAsia="Times New Roman" w:hAnsi="Arial" w:cs="Arial"/>
          <w:b/>
          <w:lang w:eastAsia="tr-TR"/>
        </w:rPr>
      </w:pPr>
    </w:p>
    <w:p w14:paraId="48447EE7" w14:textId="1CA5A1B0" w:rsidR="00E86C0E" w:rsidRPr="00707447" w:rsidRDefault="00E86C0E" w:rsidP="00707447"/>
    <w:sectPr w:rsidR="00E86C0E" w:rsidRPr="00707447" w:rsidSect="007074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251564"/>
    <w:multiLevelType w:val="multilevel"/>
    <w:tmpl w:val="C3CE4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CC57D3"/>
    <w:multiLevelType w:val="multilevel"/>
    <w:tmpl w:val="E6ACF2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78104818">
    <w:abstractNumId w:val="0"/>
  </w:num>
  <w:num w:numId="2" w16cid:durableId="4673602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5F5"/>
    <w:rsid w:val="000000A0"/>
    <w:rsid w:val="000011F8"/>
    <w:rsid w:val="0000191C"/>
    <w:rsid w:val="000116BE"/>
    <w:rsid w:val="00015858"/>
    <w:rsid w:val="00017180"/>
    <w:rsid w:val="00027981"/>
    <w:rsid w:val="00032272"/>
    <w:rsid w:val="00032B55"/>
    <w:rsid w:val="000334E1"/>
    <w:rsid w:val="000343C5"/>
    <w:rsid w:val="00044EA2"/>
    <w:rsid w:val="00045D19"/>
    <w:rsid w:val="00050B96"/>
    <w:rsid w:val="00055DD0"/>
    <w:rsid w:val="00057210"/>
    <w:rsid w:val="00057891"/>
    <w:rsid w:val="00060F49"/>
    <w:rsid w:val="000633B5"/>
    <w:rsid w:val="00065729"/>
    <w:rsid w:val="00067B1C"/>
    <w:rsid w:val="000701DE"/>
    <w:rsid w:val="00071BAE"/>
    <w:rsid w:val="000737EA"/>
    <w:rsid w:val="00077986"/>
    <w:rsid w:val="00080AD7"/>
    <w:rsid w:val="00081D8E"/>
    <w:rsid w:val="000822AC"/>
    <w:rsid w:val="00082409"/>
    <w:rsid w:val="000826A6"/>
    <w:rsid w:val="00082DE4"/>
    <w:rsid w:val="000836D6"/>
    <w:rsid w:val="000844F1"/>
    <w:rsid w:val="0008475D"/>
    <w:rsid w:val="00085613"/>
    <w:rsid w:val="000858D0"/>
    <w:rsid w:val="00092B44"/>
    <w:rsid w:val="00093571"/>
    <w:rsid w:val="0009528F"/>
    <w:rsid w:val="000A5FA9"/>
    <w:rsid w:val="000A6994"/>
    <w:rsid w:val="000B157D"/>
    <w:rsid w:val="000B1D69"/>
    <w:rsid w:val="000B41BA"/>
    <w:rsid w:val="000D191F"/>
    <w:rsid w:val="000D6303"/>
    <w:rsid w:val="000E309E"/>
    <w:rsid w:val="000E44E4"/>
    <w:rsid w:val="000E63B6"/>
    <w:rsid w:val="000F07EB"/>
    <w:rsid w:val="000F1532"/>
    <w:rsid w:val="000F5186"/>
    <w:rsid w:val="000F7B11"/>
    <w:rsid w:val="001003D4"/>
    <w:rsid w:val="00103776"/>
    <w:rsid w:val="00103A61"/>
    <w:rsid w:val="00104C39"/>
    <w:rsid w:val="00106B4A"/>
    <w:rsid w:val="00107961"/>
    <w:rsid w:val="00111758"/>
    <w:rsid w:val="00113391"/>
    <w:rsid w:val="001142BE"/>
    <w:rsid w:val="00126455"/>
    <w:rsid w:val="00131FAD"/>
    <w:rsid w:val="00135FC8"/>
    <w:rsid w:val="001402AC"/>
    <w:rsid w:val="00140C76"/>
    <w:rsid w:val="00144227"/>
    <w:rsid w:val="00144A2E"/>
    <w:rsid w:val="00152EC8"/>
    <w:rsid w:val="00154919"/>
    <w:rsid w:val="00160801"/>
    <w:rsid w:val="00161218"/>
    <w:rsid w:val="001652AC"/>
    <w:rsid w:val="0017070C"/>
    <w:rsid w:val="00173A93"/>
    <w:rsid w:val="00175773"/>
    <w:rsid w:val="00177FFC"/>
    <w:rsid w:val="00190E98"/>
    <w:rsid w:val="00192064"/>
    <w:rsid w:val="00193E71"/>
    <w:rsid w:val="001941D1"/>
    <w:rsid w:val="00194BCC"/>
    <w:rsid w:val="00196432"/>
    <w:rsid w:val="001B3762"/>
    <w:rsid w:val="001B6E27"/>
    <w:rsid w:val="001C1758"/>
    <w:rsid w:val="001C199A"/>
    <w:rsid w:val="001C3A9C"/>
    <w:rsid w:val="001C3C8F"/>
    <w:rsid w:val="001C4418"/>
    <w:rsid w:val="001C4F53"/>
    <w:rsid w:val="001C5410"/>
    <w:rsid w:val="001C7880"/>
    <w:rsid w:val="001D710A"/>
    <w:rsid w:val="001E0464"/>
    <w:rsid w:val="001E11E4"/>
    <w:rsid w:val="001E4EF3"/>
    <w:rsid w:val="001E594C"/>
    <w:rsid w:val="001E5F31"/>
    <w:rsid w:val="001E676E"/>
    <w:rsid w:val="001E68A2"/>
    <w:rsid w:val="001E6DA9"/>
    <w:rsid w:val="001F0923"/>
    <w:rsid w:val="00200510"/>
    <w:rsid w:val="002043FA"/>
    <w:rsid w:val="0020469F"/>
    <w:rsid w:val="00206849"/>
    <w:rsid w:val="0022123B"/>
    <w:rsid w:val="00222540"/>
    <w:rsid w:val="002244A2"/>
    <w:rsid w:val="00225BA4"/>
    <w:rsid w:val="00234529"/>
    <w:rsid w:val="00235E2A"/>
    <w:rsid w:val="002373A1"/>
    <w:rsid w:val="00240331"/>
    <w:rsid w:val="00240A3D"/>
    <w:rsid w:val="00241A96"/>
    <w:rsid w:val="00246A89"/>
    <w:rsid w:val="002500F3"/>
    <w:rsid w:val="0025188F"/>
    <w:rsid w:val="00261158"/>
    <w:rsid w:val="00264B44"/>
    <w:rsid w:val="00271179"/>
    <w:rsid w:val="002739EC"/>
    <w:rsid w:val="00274E28"/>
    <w:rsid w:val="00276530"/>
    <w:rsid w:val="00284FF5"/>
    <w:rsid w:val="00293D70"/>
    <w:rsid w:val="00294653"/>
    <w:rsid w:val="00295D88"/>
    <w:rsid w:val="00297B55"/>
    <w:rsid w:val="002A03ED"/>
    <w:rsid w:val="002A17C0"/>
    <w:rsid w:val="002A1AC8"/>
    <w:rsid w:val="002A1EB0"/>
    <w:rsid w:val="002A35B7"/>
    <w:rsid w:val="002A4658"/>
    <w:rsid w:val="002A7624"/>
    <w:rsid w:val="002B0941"/>
    <w:rsid w:val="002B16D8"/>
    <w:rsid w:val="002B29B4"/>
    <w:rsid w:val="002B4D63"/>
    <w:rsid w:val="002B5450"/>
    <w:rsid w:val="002C19AA"/>
    <w:rsid w:val="002C2B8B"/>
    <w:rsid w:val="002D0A2A"/>
    <w:rsid w:val="002D0E07"/>
    <w:rsid w:val="002D190D"/>
    <w:rsid w:val="002D40FF"/>
    <w:rsid w:val="002D4640"/>
    <w:rsid w:val="002D792E"/>
    <w:rsid w:val="002E2350"/>
    <w:rsid w:val="002E3413"/>
    <w:rsid w:val="002E7D4A"/>
    <w:rsid w:val="002F2E73"/>
    <w:rsid w:val="0030290B"/>
    <w:rsid w:val="003040CB"/>
    <w:rsid w:val="00304E24"/>
    <w:rsid w:val="003061CF"/>
    <w:rsid w:val="00310319"/>
    <w:rsid w:val="00311722"/>
    <w:rsid w:val="00312366"/>
    <w:rsid w:val="00314C63"/>
    <w:rsid w:val="003249A5"/>
    <w:rsid w:val="003251E9"/>
    <w:rsid w:val="00325351"/>
    <w:rsid w:val="0032740C"/>
    <w:rsid w:val="003318C7"/>
    <w:rsid w:val="0033483E"/>
    <w:rsid w:val="00340B89"/>
    <w:rsid w:val="00340E66"/>
    <w:rsid w:val="00345342"/>
    <w:rsid w:val="0034631F"/>
    <w:rsid w:val="003554A1"/>
    <w:rsid w:val="00362818"/>
    <w:rsid w:val="00363D2C"/>
    <w:rsid w:val="00370A92"/>
    <w:rsid w:val="00372ED1"/>
    <w:rsid w:val="003730AA"/>
    <w:rsid w:val="00373179"/>
    <w:rsid w:val="0037462D"/>
    <w:rsid w:val="00374DFE"/>
    <w:rsid w:val="00382A44"/>
    <w:rsid w:val="003842CE"/>
    <w:rsid w:val="0038480B"/>
    <w:rsid w:val="00386E03"/>
    <w:rsid w:val="00393536"/>
    <w:rsid w:val="00393AA7"/>
    <w:rsid w:val="003A2069"/>
    <w:rsid w:val="003A6EBC"/>
    <w:rsid w:val="003A746F"/>
    <w:rsid w:val="003A78CB"/>
    <w:rsid w:val="003A7DC5"/>
    <w:rsid w:val="003B59E4"/>
    <w:rsid w:val="003C5490"/>
    <w:rsid w:val="003C5BD3"/>
    <w:rsid w:val="003C5DD2"/>
    <w:rsid w:val="003D0D70"/>
    <w:rsid w:val="003D1284"/>
    <w:rsid w:val="003D3C04"/>
    <w:rsid w:val="003D43B5"/>
    <w:rsid w:val="003D5BCA"/>
    <w:rsid w:val="003E0826"/>
    <w:rsid w:val="003E0BA1"/>
    <w:rsid w:val="003E1C97"/>
    <w:rsid w:val="003E52F7"/>
    <w:rsid w:val="003E673F"/>
    <w:rsid w:val="003F1D24"/>
    <w:rsid w:val="003F24BD"/>
    <w:rsid w:val="003F3B54"/>
    <w:rsid w:val="003F6835"/>
    <w:rsid w:val="00402738"/>
    <w:rsid w:val="00403C80"/>
    <w:rsid w:val="0041326D"/>
    <w:rsid w:val="00415CA3"/>
    <w:rsid w:val="00420285"/>
    <w:rsid w:val="00424798"/>
    <w:rsid w:val="00425CE5"/>
    <w:rsid w:val="00425E32"/>
    <w:rsid w:val="0043097D"/>
    <w:rsid w:val="0043611C"/>
    <w:rsid w:val="004362AD"/>
    <w:rsid w:val="004365D6"/>
    <w:rsid w:val="00443AF0"/>
    <w:rsid w:val="0044609E"/>
    <w:rsid w:val="004463B0"/>
    <w:rsid w:val="00447DF2"/>
    <w:rsid w:val="00450282"/>
    <w:rsid w:val="00452CCD"/>
    <w:rsid w:val="00455E7F"/>
    <w:rsid w:val="004567A3"/>
    <w:rsid w:val="0046124D"/>
    <w:rsid w:val="00463B91"/>
    <w:rsid w:val="004647AA"/>
    <w:rsid w:val="00466D17"/>
    <w:rsid w:val="00467A5A"/>
    <w:rsid w:val="00475A4C"/>
    <w:rsid w:val="00476C95"/>
    <w:rsid w:val="00482216"/>
    <w:rsid w:val="004837C7"/>
    <w:rsid w:val="00485541"/>
    <w:rsid w:val="00492462"/>
    <w:rsid w:val="00492721"/>
    <w:rsid w:val="00492C6A"/>
    <w:rsid w:val="004953BD"/>
    <w:rsid w:val="004B2D60"/>
    <w:rsid w:val="004B7A7A"/>
    <w:rsid w:val="004D0EEC"/>
    <w:rsid w:val="004E0EF8"/>
    <w:rsid w:val="004F1008"/>
    <w:rsid w:val="004F13CF"/>
    <w:rsid w:val="004F1790"/>
    <w:rsid w:val="004F2E14"/>
    <w:rsid w:val="00500353"/>
    <w:rsid w:val="005008CD"/>
    <w:rsid w:val="00504BB3"/>
    <w:rsid w:val="005117D6"/>
    <w:rsid w:val="005119F1"/>
    <w:rsid w:val="0051230C"/>
    <w:rsid w:val="0051376A"/>
    <w:rsid w:val="00514BF6"/>
    <w:rsid w:val="00525D60"/>
    <w:rsid w:val="00530C53"/>
    <w:rsid w:val="00535FE5"/>
    <w:rsid w:val="00543656"/>
    <w:rsid w:val="00551876"/>
    <w:rsid w:val="00551E35"/>
    <w:rsid w:val="005551FF"/>
    <w:rsid w:val="005569FE"/>
    <w:rsid w:val="00556E47"/>
    <w:rsid w:val="00560AFF"/>
    <w:rsid w:val="00560C44"/>
    <w:rsid w:val="0056135E"/>
    <w:rsid w:val="0056357F"/>
    <w:rsid w:val="00571D98"/>
    <w:rsid w:val="0057591C"/>
    <w:rsid w:val="005864F1"/>
    <w:rsid w:val="00586F3F"/>
    <w:rsid w:val="00591A24"/>
    <w:rsid w:val="00592875"/>
    <w:rsid w:val="00593ADC"/>
    <w:rsid w:val="00596583"/>
    <w:rsid w:val="00596B35"/>
    <w:rsid w:val="00596E42"/>
    <w:rsid w:val="005A4464"/>
    <w:rsid w:val="005A6BC2"/>
    <w:rsid w:val="005A71F4"/>
    <w:rsid w:val="005B0037"/>
    <w:rsid w:val="005B0245"/>
    <w:rsid w:val="005B0F59"/>
    <w:rsid w:val="005B2E65"/>
    <w:rsid w:val="005B50C3"/>
    <w:rsid w:val="005B550F"/>
    <w:rsid w:val="005B763E"/>
    <w:rsid w:val="005C1C53"/>
    <w:rsid w:val="005C39FA"/>
    <w:rsid w:val="005C41E0"/>
    <w:rsid w:val="005C4B88"/>
    <w:rsid w:val="005C7E80"/>
    <w:rsid w:val="005C7F79"/>
    <w:rsid w:val="005D0DA6"/>
    <w:rsid w:val="005D1C91"/>
    <w:rsid w:val="005D69AC"/>
    <w:rsid w:val="005D799E"/>
    <w:rsid w:val="005E1459"/>
    <w:rsid w:val="005E210E"/>
    <w:rsid w:val="005E7089"/>
    <w:rsid w:val="005F3209"/>
    <w:rsid w:val="00600617"/>
    <w:rsid w:val="006017CE"/>
    <w:rsid w:val="00602474"/>
    <w:rsid w:val="00603611"/>
    <w:rsid w:val="00610420"/>
    <w:rsid w:val="00616987"/>
    <w:rsid w:val="00631130"/>
    <w:rsid w:val="00634E0F"/>
    <w:rsid w:val="0063585C"/>
    <w:rsid w:val="0063760E"/>
    <w:rsid w:val="006401C9"/>
    <w:rsid w:val="00642941"/>
    <w:rsid w:val="00642995"/>
    <w:rsid w:val="006434F5"/>
    <w:rsid w:val="0064673F"/>
    <w:rsid w:val="00646EFE"/>
    <w:rsid w:val="0065052E"/>
    <w:rsid w:val="00650C2D"/>
    <w:rsid w:val="00653CAB"/>
    <w:rsid w:val="00656571"/>
    <w:rsid w:val="00656F36"/>
    <w:rsid w:val="00661013"/>
    <w:rsid w:val="0066324C"/>
    <w:rsid w:val="00663650"/>
    <w:rsid w:val="0066416D"/>
    <w:rsid w:val="00675CB0"/>
    <w:rsid w:val="00675ED8"/>
    <w:rsid w:val="00682C13"/>
    <w:rsid w:val="00684557"/>
    <w:rsid w:val="00686246"/>
    <w:rsid w:val="00686564"/>
    <w:rsid w:val="00686E66"/>
    <w:rsid w:val="00691AC2"/>
    <w:rsid w:val="006934A3"/>
    <w:rsid w:val="00695F6C"/>
    <w:rsid w:val="006961DD"/>
    <w:rsid w:val="00696B5D"/>
    <w:rsid w:val="006A0FC5"/>
    <w:rsid w:val="006A4977"/>
    <w:rsid w:val="006A53CE"/>
    <w:rsid w:val="006A554E"/>
    <w:rsid w:val="006B34C7"/>
    <w:rsid w:val="006B7193"/>
    <w:rsid w:val="006C1A98"/>
    <w:rsid w:val="006C5429"/>
    <w:rsid w:val="006C790F"/>
    <w:rsid w:val="006D0183"/>
    <w:rsid w:val="006D01A1"/>
    <w:rsid w:val="006D1CB7"/>
    <w:rsid w:val="006D5CDA"/>
    <w:rsid w:val="006E6139"/>
    <w:rsid w:val="006F4836"/>
    <w:rsid w:val="006F6DD0"/>
    <w:rsid w:val="007038FC"/>
    <w:rsid w:val="00703EB0"/>
    <w:rsid w:val="00706A14"/>
    <w:rsid w:val="00707447"/>
    <w:rsid w:val="007106F1"/>
    <w:rsid w:val="00714AC0"/>
    <w:rsid w:val="00715DC0"/>
    <w:rsid w:val="00720CE1"/>
    <w:rsid w:val="007214DD"/>
    <w:rsid w:val="00721A5C"/>
    <w:rsid w:val="007338B5"/>
    <w:rsid w:val="00734B0C"/>
    <w:rsid w:val="00734C87"/>
    <w:rsid w:val="00743BE1"/>
    <w:rsid w:val="00746342"/>
    <w:rsid w:val="007470CA"/>
    <w:rsid w:val="0074770D"/>
    <w:rsid w:val="0074794C"/>
    <w:rsid w:val="0075094F"/>
    <w:rsid w:val="007513C3"/>
    <w:rsid w:val="00751FB8"/>
    <w:rsid w:val="0075399D"/>
    <w:rsid w:val="00754639"/>
    <w:rsid w:val="00755088"/>
    <w:rsid w:val="00757BA4"/>
    <w:rsid w:val="00760419"/>
    <w:rsid w:val="00762143"/>
    <w:rsid w:val="007632D6"/>
    <w:rsid w:val="00764ED6"/>
    <w:rsid w:val="00767173"/>
    <w:rsid w:val="00767AE4"/>
    <w:rsid w:val="007724C3"/>
    <w:rsid w:val="00780D48"/>
    <w:rsid w:val="00781339"/>
    <w:rsid w:val="00785009"/>
    <w:rsid w:val="007964AC"/>
    <w:rsid w:val="007A4436"/>
    <w:rsid w:val="007C6C5A"/>
    <w:rsid w:val="007D268F"/>
    <w:rsid w:val="007E0159"/>
    <w:rsid w:val="007E47F3"/>
    <w:rsid w:val="007E4E46"/>
    <w:rsid w:val="007E5D94"/>
    <w:rsid w:val="007F2182"/>
    <w:rsid w:val="00814204"/>
    <w:rsid w:val="0081745B"/>
    <w:rsid w:val="00817FE2"/>
    <w:rsid w:val="0082121A"/>
    <w:rsid w:val="008220DD"/>
    <w:rsid w:val="0082215F"/>
    <w:rsid w:val="00825571"/>
    <w:rsid w:val="00830190"/>
    <w:rsid w:val="00833062"/>
    <w:rsid w:val="00833097"/>
    <w:rsid w:val="00837E95"/>
    <w:rsid w:val="008400F7"/>
    <w:rsid w:val="0084592F"/>
    <w:rsid w:val="0084718D"/>
    <w:rsid w:val="00850206"/>
    <w:rsid w:val="00850C6F"/>
    <w:rsid w:val="008517C5"/>
    <w:rsid w:val="00854C50"/>
    <w:rsid w:val="0085722E"/>
    <w:rsid w:val="00863F0F"/>
    <w:rsid w:val="00872E72"/>
    <w:rsid w:val="0087573C"/>
    <w:rsid w:val="00876AD7"/>
    <w:rsid w:val="008939B4"/>
    <w:rsid w:val="008A26FF"/>
    <w:rsid w:val="008A40D9"/>
    <w:rsid w:val="008B241C"/>
    <w:rsid w:val="008C313B"/>
    <w:rsid w:val="008C3B92"/>
    <w:rsid w:val="008C58DE"/>
    <w:rsid w:val="008C6EB1"/>
    <w:rsid w:val="008D5945"/>
    <w:rsid w:val="008D72A7"/>
    <w:rsid w:val="008F2C87"/>
    <w:rsid w:val="008F4BC6"/>
    <w:rsid w:val="008F55CE"/>
    <w:rsid w:val="008F6B7D"/>
    <w:rsid w:val="008F6DED"/>
    <w:rsid w:val="00905298"/>
    <w:rsid w:val="00914CF0"/>
    <w:rsid w:val="009227C4"/>
    <w:rsid w:val="00924FBD"/>
    <w:rsid w:val="00927B51"/>
    <w:rsid w:val="00935317"/>
    <w:rsid w:val="00950490"/>
    <w:rsid w:val="009554D7"/>
    <w:rsid w:val="0095602A"/>
    <w:rsid w:val="00961BC5"/>
    <w:rsid w:val="00962A2E"/>
    <w:rsid w:val="0096360E"/>
    <w:rsid w:val="00964F2C"/>
    <w:rsid w:val="0097373A"/>
    <w:rsid w:val="0097631A"/>
    <w:rsid w:val="00976BE2"/>
    <w:rsid w:val="00980F73"/>
    <w:rsid w:val="00993CF4"/>
    <w:rsid w:val="00996374"/>
    <w:rsid w:val="009A0551"/>
    <w:rsid w:val="009A20C7"/>
    <w:rsid w:val="009A4E38"/>
    <w:rsid w:val="009A5384"/>
    <w:rsid w:val="009B635F"/>
    <w:rsid w:val="009C1066"/>
    <w:rsid w:val="009C4254"/>
    <w:rsid w:val="009C437E"/>
    <w:rsid w:val="009C51AF"/>
    <w:rsid w:val="009C7B01"/>
    <w:rsid w:val="009D1081"/>
    <w:rsid w:val="009D3303"/>
    <w:rsid w:val="009E0384"/>
    <w:rsid w:val="009E390A"/>
    <w:rsid w:val="009E4B89"/>
    <w:rsid w:val="009E57A6"/>
    <w:rsid w:val="009E780B"/>
    <w:rsid w:val="009E7863"/>
    <w:rsid w:val="009F61B7"/>
    <w:rsid w:val="009F6EAB"/>
    <w:rsid w:val="00A01166"/>
    <w:rsid w:val="00A03B57"/>
    <w:rsid w:val="00A1409C"/>
    <w:rsid w:val="00A15ED1"/>
    <w:rsid w:val="00A1610E"/>
    <w:rsid w:val="00A1672A"/>
    <w:rsid w:val="00A17DD4"/>
    <w:rsid w:val="00A20116"/>
    <w:rsid w:val="00A237E3"/>
    <w:rsid w:val="00A329B9"/>
    <w:rsid w:val="00A34826"/>
    <w:rsid w:val="00A362D2"/>
    <w:rsid w:val="00A36D64"/>
    <w:rsid w:val="00A40AA7"/>
    <w:rsid w:val="00A417A4"/>
    <w:rsid w:val="00A42A7F"/>
    <w:rsid w:val="00A45940"/>
    <w:rsid w:val="00A53D59"/>
    <w:rsid w:val="00A54A43"/>
    <w:rsid w:val="00A54F03"/>
    <w:rsid w:val="00A55E0D"/>
    <w:rsid w:val="00A66174"/>
    <w:rsid w:val="00A72715"/>
    <w:rsid w:val="00A9104C"/>
    <w:rsid w:val="00AA0642"/>
    <w:rsid w:val="00AA18E9"/>
    <w:rsid w:val="00AA2D15"/>
    <w:rsid w:val="00AA3D3F"/>
    <w:rsid w:val="00AB04EF"/>
    <w:rsid w:val="00AB1041"/>
    <w:rsid w:val="00AB417C"/>
    <w:rsid w:val="00AC08C3"/>
    <w:rsid w:val="00AC3508"/>
    <w:rsid w:val="00AC4014"/>
    <w:rsid w:val="00AC50E5"/>
    <w:rsid w:val="00AC572A"/>
    <w:rsid w:val="00AC6717"/>
    <w:rsid w:val="00AC7044"/>
    <w:rsid w:val="00AD0AF6"/>
    <w:rsid w:val="00AD4602"/>
    <w:rsid w:val="00AD77B1"/>
    <w:rsid w:val="00AD7C60"/>
    <w:rsid w:val="00AE2252"/>
    <w:rsid w:val="00AE261A"/>
    <w:rsid w:val="00AE7F6B"/>
    <w:rsid w:val="00AF2C5D"/>
    <w:rsid w:val="00AF56BF"/>
    <w:rsid w:val="00AF7E0F"/>
    <w:rsid w:val="00B0476A"/>
    <w:rsid w:val="00B050D7"/>
    <w:rsid w:val="00B13D2F"/>
    <w:rsid w:val="00B1491C"/>
    <w:rsid w:val="00B17801"/>
    <w:rsid w:val="00B205C7"/>
    <w:rsid w:val="00B234C7"/>
    <w:rsid w:val="00B269FB"/>
    <w:rsid w:val="00B27F14"/>
    <w:rsid w:val="00B32621"/>
    <w:rsid w:val="00B33B04"/>
    <w:rsid w:val="00B33F85"/>
    <w:rsid w:val="00B34F13"/>
    <w:rsid w:val="00B354A8"/>
    <w:rsid w:val="00B362DF"/>
    <w:rsid w:val="00B45B62"/>
    <w:rsid w:val="00B4787A"/>
    <w:rsid w:val="00B51D32"/>
    <w:rsid w:val="00B5302B"/>
    <w:rsid w:val="00B56338"/>
    <w:rsid w:val="00B613B4"/>
    <w:rsid w:val="00B61CD1"/>
    <w:rsid w:val="00B627EA"/>
    <w:rsid w:val="00B6361D"/>
    <w:rsid w:val="00B67347"/>
    <w:rsid w:val="00B75020"/>
    <w:rsid w:val="00B84DEA"/>
    <w:rsid w:val="00B86E95"/>
    <w:rsid w:val="00B93F1E"/>
    <w:rsid w:val="00BA0945"/>
    <w:rsid w:val="00BA2918"/>
    <w:rsid w:val="00BA3036"/>
    <w:rsid w:val="00BA6BB1"/>
    <w:rsid w:val="00BB0716"/>
    <w:rsid w:val="00BB1B41"/>
    <w:rsid w:val="00BB4E52"/>
    <w:rsid w:val="00BC6E33"/>
    <w:rsid w:val="00BD0B41"/>
    <w:rsid w:val="00BD45EA"/>
    <w:rsid w:val="00BD6CAE"/>
    <w:rsid w:val="00BE6163"/>
    <w:rsid w:val="00BE7331"/>
    <w:rsid w:val="00BF4946"/>
    <w:rsid w:val="00BF5F7B"/>
    <w:rsid w:val="00BF63C0"/>
    <w:rsid w:val="00BF675B"/>
    <w:rsid w:val="00C01A85"/>
    <w:rsid w:val="00C105FD"/>
    <w:rsid w:val="00C11DC9"/>
    <w:rsid w:val="00C16F1D"/>
    <w:rsid w:val="00C20EB9"/>
    <w:rsid w:val="00C21705"/>
    <w:rsid w:val="00C22348"/>
    <w:rsid w:val="00C2431F"/>
    <w:rsid w:val="00C24719"/>
    <w:rsid w:val="00C257BC"/>
    <w:rsid w:val="00C25F11"/>
    <w:rsid w:val="00C320DD"/>
    <w:rsid w:val="00C3411F"/>
    <w:rsid w:val="00C4313D"/>
    <w:rsid w:val="00C53424"/>
    <w:rsid w:val="00C555F5"/>
    <w:rsid w:val="00C55BE8"/>
    <w:rsid w:val="00C601EB"/>
    <w:rsid w:val="00C607A4"/>
    <w:rsid w:val="00C706BF"/>
    <w:rsid w:val="00C70DB1"/>
    <w:rsid w:val="00C74C8D"/>
    <w:rsid w:val="00C74E58"/>
    <w:rsid w:val="00C75467"/>
    <w:rsid w:val="00C771B4"/>
    <w:rsid w:val="00C83BAB"/>
    <w:rsid w:val="00C84C4B"/>
    <w:rsid w:val="00C86A67"/>
    <w:rsid w:val="00C91BF5"/>
    <w:rsid w:val="00C95986"/>
    <w:rsid w:val="00C966F6"/>
    <w:rsid w:val="00CA3D6A"/>
    <w:rsid w:val="00CA70C6"/>
    <w:rsid w:val="00CB245C"/>
    <w:rsid w:val="00CB2A73"/>
    <w:rsid w:val="00CC21AC"/>
    <w:rsid w:val="00CC68A1"/>
    <w:rsid w:val="00CD1754"/>
    <w:rsid w:val="00CD37FA"/>
    <w:rsid w:val="00CD6714"/>
    <w:rsid w:val="00CE16B2"/>
    <w:rsid w:val="00CE18E0"/>
    <w:rsid w:val="00CE253C"/>
    <w:rsid w:val="00CE4552"/>
    <w:rsid w:val="00CE4907"/>
    <w:rsid w:val="00CF0A2D"/>
    <w:rsid w:val="00CF123C"/>
    <w:rsid w:val="00D0022C"/>
    <w:rsid w:val="00D05F67"/>
    <w:rsid w:val="00D22407"/>
    <w:rsid w:val="00D24C66"/>
    <w:rsid w:val="00D2721D"/>
    <w:rsid w:val="00D30B51"/>
    <w:rsid w:val="00D4056C"/>
    <w:rsid w:val="00D40663"/>
    <w:rsid w:val="00D43227"/>
    <w:rsid w:val="00D46B7E"/>
    <w:rsid w:val="00D50D81"/>
    <w:rsid w:val="00D52265"/>
    <w:rsid w:val="00D53180"/>
    <w:rsid w:val="00D60D28"/>
    <w:rsid w:val="00D61A8A"/>
    <w:rsid w:val="00D636DF"/>
    <w:rsid w:val="00D641B2"/>
    <w:rsid w:val="00D66478"/>
    <w:rsid w:val="00D67EB4"/>
    <w:rsid w:val="00D73667"/>
    <w:rsid w:val="00D74F19"/>
    <w:rsid w:val="00D75164"/>
    <w:rsid w:val="00D754B8"/>
    <w:rsid w:val="00D80928"/>
    <w:rsid w:val="00D82E7E"/>
    <w:rsid w:val="00D8531F"/>
    <w:rsid w:val="00D90341"/>
    <w:rsid w:val="00D917D6"/>
    <w:rsid w:val="00D93B22"/>
    <w:rsid w:val="00D96300"/>
    <w:rsid w:val="00D976D8"/>
    <w:rsid w:val="00DA0843"/>
    <w:rsid w:val="00DA17D9"/>
    <w:rsid w:val="00DA4974"/>
    <w:rsid w:val="00DA5B69"/>
    <w:rsid w:val="00DA7D2D"/>
    <w:rsid w:val="00DB0FEC"/>
    <w:rsid w:val="00DB2751"/>
    <w:rsid w:val="00DB7942"/>
    <w:rsid w:val="00DC1414"/>
    <w:rsid w:val="00DC25A9"/>
    <w:rsid w:val="00DC313B"/>
    <w:rsid w:val="00DC3688"/>
    <w:rsid w:val="00DC4253"/>
    <w:rsid w:val="00DC665F"/>
    <w:rsid w:val="00DD0030"/>
    <w:rsid w:val="00DD273F"/>
    <w:rsid w:val="00DD6183"/>
    <w:rsid w:val="00DE2AB1"/>
    <w:rsid w:val="00DE4212"/>
    <w:rsid w:val="00DE431F"/>
    <w:rsid w:val="00DE492D"/>
    <w:rsid w:val="00DE600F"/>
    <w:rsid w:val="00DE6D59"/>
    <w:rsid w:val="00DE7A45"/>
    <w:rsid w:val="00DE7BE2"/>
    <w:rsid w:val="00DF08ED"/>
    <w:rsid w:val="00DF0D69"/>
    <w:rsid w:val="00DF6366"/>
    <w:rsid w:val="00DF6AB0"/>
    <w:rsid w:val="00DF6F2C"/>
    <w:rsid w:val="00DF6FF7"/>
    <w:rsid w:val="00DF720C"/>
    <w:rsid w:val="00E0128F"/>
    <w:rsid w:val="00E03F55"/>
    <w:rsid w:val="00E070CC"/>
    <w:rsid w:val="00E07712"/>
    <w:rsid w:val="00E104B3"/>
    <w:rsid w:val="00E125D7"/>
    <w:rsid w:val="00E1291D"/>
    <w:rsid w:val="00E1765F"/>
    <w:rsid w:val="00E243FB"/>
    <w:rsid w:val="00E25641"/>
    <w:rsid w:val="00E27DF1"/>
    <w:rsid w:val="00E31A32"/>
    <w:rsid w:val="00E329D4"/>
    <w:rsid w:val="00E34221"/>
    <w:rsid w:val="00E41D9B"/>
    <w:rsid w:val="00E44BDF"/>
    <w:rsid w:val="00E51C2F"/>
    <w:rsid w:val="00E52ADE"/>
    <w:rsid w:val="00E54D4D"/>
    <w:rsid w:val="00E559E3"/>
    <w:rsid w:val="00E565AA"/>
    <w:rsid w:val="00E578DC"/>
    <w:rsid w:val="00E60530"/>
    <w:rsid w:val="00E628C2"/>
    <w:rsid w:val="00E6612F"/>
    <w:rsid w:val="00E664F9"/>
    <w:rsid w:val="00E80D30"/>
    <w:rsid w:val="00E80F4C"/>
    <w:rsid w:val="00E81B2C"/>
    <w:rsid w:val="00E86C0E"/>
    <w:rsid w:val="00EA2B8A"/>
    <w:rsid w:val="00EA6FAD"/>
    <w:rsid w:val="00EB0B71"/>
    <w:rsid w:val="00EB2B67"/>
    <w:rsid w:val="00EB34F8"/>
    <w:rsid w:val="00EB5779"/>
    <w:rsid w:val="00EB6ACB"/>
    <w:rsid w:val="00EB6DD3"/>
    <w:rsid w:val="00EC232E"/>
    <w:rsid w:val="00EC3E4C"/>
    <w:rsid w:val="00EC3EC1"/>
    <w:rsid w:val="00EC4343"/>
    <w:rsid w:val="00EC67FE"/>
    <w:rsid w:val="00EC6B1C"/>
    <w:rsid w:val="00EC7F9A"/>
    <w:rsid w:val="00ED4F8D"/>
    <w:rsid w:val="00EE1E42"/>
    <w:rsid w:val="00EE327C"/>
    <w:rsid w:val="00EE6AE6"/>
    <w:rsid w:val="00EE7BAE"/>
    <w:rsid w:val="00EF3D55"/>
    <w:rsid w:val="00EF5496"/>
    <w:rsid w:val="00EF5FDC"/>
    <w:rsid w:val="00EF6C02"/>
    <w:rsid w:val="00F015DE"/>
    <w:rsid w:val="00F032AA"/>
    <w:rsid w:val="00F06DD0"/>
    <w:rsid w:val="00F11EE2"/>
    <w:rsid w:val="00F13F45"/>
    <w:rsid w:val="00F15342"/>
    <w:rsid w:val="00F15F45"/>
    <w:rsid w:val="00F21217"/>
    <w:rsid w:val="00F23455"/>
    <w:rsid w:val="00F23C19"/>
    <w:rsid w:val="00F304CB"/>
    <w:rsid w:val="00F31E2E"/>
    <w:rsid w:val="00F331F2"/>
    <w:rsid w:val="00F360A0"/>
    <w:rsid w:val="00F41099"/>
    <w:rsid w:val="00F4294C"/>
    <w:rsid w:val="00F43145"/>
    <w:rsid w:val="00F45E17"/>
    <w:rsid w:val="00F47650"/>
    <w:rsid w:val="00F52B48"/>
    <w:rsid w:val="00F60E55"/>
    <w:rsid w:val="00F61027"/>
    <w:rsid w:val="00F64E5F"/>
    <w:rsid w:val="00F65F54"/>
    <w:rsid w:val="00F66481"/>
    <w:rsid w:val="00F664F8"/>
    <w:rsid w:val="00F67317"/>
    <w:rsid w:val="00F725DA"/>
    <w:rsid w:val="00F77623"/>
    <w:rsid w:val="00F8032F"/>
    <w:rsid w:val="00F80398"/>
    <w:rsid w:val="00F81836"/>
    <w:rsid w:val="00F83BE9"/>
    <w:rsid w:val="00F83E60"/>
    <w:rsid w:val="00F872C0"/>
    <w:rsid w:val="00F87EA5"/>
    <w:rsid w:val="00F93992"/>
    <w:rsid w:val="00F969C5"/>
    <w:rsid w:val="00F96C0A"/>
    <w:rsid w:val="00F977AD"/>
    <w:rsid w:val="00FA0349"/>
    <w:rsid w:val="00FA2418"/>
    <w:rsid w:val="00FA266A"/>
    <w:rsid w:val="00FA2C41"/>
    <w:rsid w:val="00FA6BBA"/>
    <w:rsid w:val="00FC0082"/>
    <w:rsid w:val="00FC70EE"/>
    <w:rsid w:val="00FC7783"/>
    <w:rsid w:val="00FD280A"/>
    <w:rsid w:val="00FD4133"/>
    <w:rsid w:val="00FD48A5"/>
    <w:rsid w:val="00FE587B"/>
    <w:rsid w:val="00FE72C2"/>
    <w:rsid w:val="00FE7339"/>
    <w:rsid w:val="00FF07F9"/>
    <w:rsid w:val="00FF1581"/>
    <w:rsid w:val="00FF255D"/>
    <w:rsid w:val="00FF5520"/>
    <w:rsid w:val="00FF79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5C359"/>
  <w15:chartTrackingRefBased/>
  <w15:docId w15:val="{5E506A7C-8791-44AB-8826-97E4A99E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35F"/>
    <w:rPr>
      <w:kern w:val="0"/>
      <w14:ligatures w14:val="none"/>
    </w:rPr>
  </w:style>
  <w:style w:type="paragraph" w:styleId="Balk1">
    <w:name w:val="heading 1"/>
    <w:basedOn w:val="Normal"/>
    <w:next w:val="Normal"/>
    <w:link w:val="Balk1Char"/>
    <w:uiPriority w:val="9"/>
    <w:qFormat/>
    <w:rsid w:val="00C555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555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555F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555F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555F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555F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555F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555F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555F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555F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555F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555F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555F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555F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555F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555F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555F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555F5"/>
    <w:rPr>
      <w:rFonts w:eastAsiaTheme="majorEastAsia" w:cstheme="majorBidi"/>
      <w:color w:val="272727" w:themeColor="text1" w:themeTint="D8"/>
    </w:rPr>
  </w:style>
  <w:style w:type="paragraph" w:styleId="KonuBal">
    <w:name w:val="Title"/>
    <w:basedOn w:val="Normal"/>
    <w:next w:val="Normal"/>
    <w:link w:val="KonuBalChar"/>
    <w:uiPriority w:val="10"/>
    <w:qFormat/>
    <w:rsid w:val="00C555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555F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555F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555F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555F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555F5"/>
    <w:rPr>
      <w:i/>
      <w:iCs/>
      <w:color w:val="404040" w:themeColor="text1" w:themeTint="BF"/>
    </w:rPr>
  </w:style>
  <w:style w:type="paragraph" w:styleId="ListeParagraf">
    <w:name w:val="List Paragraph"/>
    <w:basedOn w:val="Normal"/>
    <w:uiPriority w:val="34"/>
    <w:qFormat/>
    <w:rsid w:val="00C555F5"/>
    <w:pPr>
      <w:ind w:left="720"/>
      <w:contextualSpacing/>
    </w:pPr>
  </w:style>
  <w:style w:type="character" w:styleId="GlVurgulama">
    <w:name w:val="Intense Emphasis"/>
    <w:basedOn w:val="VarsaylanParagrafYazTipi"/>
    <w:uiPriority w:val="21"/>
    <w:qFormat/>
    <w:rsid w:val="00C555F5"/>
    <w:rPr>
      <w:i/>
      <w:iCs/>
      <w:color w:val="0F4761" w:themeColor="accent1" w:themeShade="BF"/>
    </w:rPr>
  </w:style>
  <w:style w:type="paragraph" w:styleId="GlAlnt">
    <w:name w:val="Intense Quote"/>
    <w:basedOn w:val="Normal"/>
    <w:next w:val="Normal"/>
    <w:link w:val="GlAlntChar"/>
    <w:uiPriority w:val="30"/>
    <w:qFormat/>
    <w:rsid w:val="00C55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555F5"/>
    <w:rPr>
      <w:i/>
      <w:iCs/>
      <w:color w:val="0F4761" w:themeColor="accent1" w:themeShade="BF"/>
    </w:rPr>
  </w:style>
  <w:style w:type="character" w:styleId="GlBavuru">
    <w:name w:val="Intense Reference"/>
    <w:basedOn w:val="VarsaylanParagrafYazTipi"/>
    <w:uiPriority w:val="32"/>
    <w:qFormat/>
    <w:rsid w:val="00C555F5"/>
    <w:rPr>
      <w:b/>
      <w:bCs/>
      <w:smallCaps/>
      <w:color w:val="0F4761" w:themeColor="accent1" w:themeShade="BF"/>
      <w:spacing w:val="5"/>
    </w:rPr>
  </w:style>
  <w:style w:type="table" w:styleId="TabloKlavuzu">
    <w:name w:val="Table Grid"/>
    <w:basedOn w:val="NormalTablo"/>
    <w:uiPriority w:val="39"/>
    <w:rsid w:val="009C4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Tablo1Ak-Vurgu1">
    <w:name w:val="Grid Table 1 Light Accent 1"/>
    <w:basedOn w:val="NormalTablo"/>
    <w:uiPriority w:val="46"/>
    <w:rsid w:val="00AC4014"/>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131FAD"/>
    <w:pPr>
      <w:widowControl w:val="0"/>
      <w:autoSpaceDE w:val="0"/>
      <w:autoSpaceDN w:val="0"/>
      <w:spacing w:after="0" w:line="24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1405149">
      <w:bodyDiv w:val="1"/>
      <w:marLeft w:val="0"/>
      <w:marRight w:val="0"/>
      <w:marTop w:val="0"/>
      <w:marBottom w:val="0"/>
      <w:divBdr>
        <w:top w:val="none" w:sz="0" w:space="0" w:color="auto"/>
        <w:left w:val="none" w:sz="0" w:space="0" w:color="auto"/>
        <w:bottom w:val="none" w:sz="0" w:space="0" w:color="auto"/>
        <w:right w:val="none" w:sz="0" w:space="0" w:color="auto"/>
      </w:divBdr>
    </w:div>
    <w:div w:id="161278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4869A-4E5A-468F-8542-62163427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749</TotalTime>
  <Pages>14</Pages>
  <Words>3998</Words>
  <Characters>29546</Characters>
  <Application>Microsoft Office Word</Application>
  <DocSecurity>0</DocSecurity>
  <Lines>1094</Lines>
  <Paragraphs>931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763</cp:revision>
  <dcterms:created xsi:type="dcterms:W3CDTF">2025-04-08T19:02:00Z</dcterms:created>
  <dcterms:modified xsi:type="dcterms:W3CDTF">2026-08-16T10:56:00Z</dcterms:modified>
</cp:coreProperties>
</file>